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5A" w:rsidRDefault="009C7A5A" w:rsidP="009C7A5A">
      <w:pPr>
        <w:tabs>
          <w:tab w:val="left" w:pos="5940"/>
        </w:tabs>
        <w:jc w:val="right"/>
        <w:rPr>
          <w:sz w:val="24"/>
          <w:szCs w:val="24"/>
        </w:rPr>
      </w:pPr>
    </w:p>
    <w:p w:rsidR="009C7A5A" w:rsidRPr="00F577E8" w:rsidRDefault="009C7A5A" w:rsidP="009C7A5A">
      <w:pPr>
        <w:tabs>
          <w:tab w:val="left" w:pos="5940"/>
        </w:tabs>
        <w:jc w:val="right"/>
        <w:rPr>
          <w:b/>
          <w:i/>
          <w:sz w:val="24"/>
          <w:szCs w:val="24"/>
          <w:u w:val="single"/>
        </w:rPr>
      </w:pPr>
      <w:r w:rsidRPr="00F577E8">
        <w:rPr>
          <w:sz w:val="24"/>
          <w:szCs w:val="24"/>
        </w:rPr>
        <w:t>Приложение № 1.</w:t>
      </w:r>
    </w:p>
    <w:p w:rsidR="009C7A5A" w:rsidRPr="00F577E8" w:rsidRDefault="009C7A5A" w:rsidP="009C7A5A">
      <w:pPr>
        <w:tabs>
          <w:tab w:val="left" w:pos="5940"/>
        </w:tabs>
        <w:rPr>
          <w:sz w:val="24"/>
          <w:szCs w:val="24"/>
        </w:rPr>
      </w:pPr>
    </w:p>
    <w:p w:rsidR="009C7A5A" w:rsidRPr="00B508DA" w:rsidRDefault="009C7A5A" w:rsidP="009C7A5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48DE">
        <w:rPr>
          <w:rFonts w:ascii="Times New Roman" w:hAnsi="Times New Roman"/>
          <w:b/>
          <w:sz w:val="24"/>
          <w:szCs w:val="24"/>
          <w:lang w:val="ru-RU"/>
        </w:rPr>
        <w:t>Место проведения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Московская область, Щёлково,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Краснознаменская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улица, 24, УСК «Подмосковье».</w:t>
      </w:r>
      <w:r w:rsidRPr="006E48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41495">
        <w:rPr>
          <w:rFonts w:ascii="Times New Roman" w:hAnsi="Times New Roman"/>
          <w:b/>
          <w:sz w:val="24"/>
          <w:szCs w:val="24"/>
          <w:lang w:val="ru-RU"/>
        </w:rPr>
        <w:t>Проезд:</w:t>
      </w:r>
      <w:r w:rsidRPr="006E48D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 электричке с Ярославского вокзала: Монино,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Фрязево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Щёлково. Выходить на станции "Щёлково".</w:t>
      </w:r>
      <w:r w:rsidRPr="006E48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На автобусе или маршрутном такси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Арбатско-Покровской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линии (синяя ветка) до станции метро «Щёлковская», первый вагон из центра (следовать по указателю «К Щелковскому автовокзалу»). Выход из метро в подземный переход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— направо, в подземном переходе — налево. После выхода из перехода повернуть направо и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пройти до автовокзала.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 маршрутном такси и автобусе от метро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Щёлковская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: №349; №361; №335; №485. Выходить на остановке "Пенсионный фонд".</w:t>
      </w:r>
    </w:p>
    <w:p w:rsidR="00260DF4" w:rsidRDefault="009C7A5A">
      <w:r w:rsidRPr="009C7A5A">
        <w:drawing>
          <wp:inline distT="0" distB="0" distL="0" distR="0">
            <wp:extent cx="4746625" cy="6353175"/>
            <wp:effectExtent l="19050" t="0" r="0" b="0"/>
            <wp:docPr id="1" name="Рисунок 1" descr="Нажмите для закры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жмите для закрыт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DF4" w:rsidSect="0026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A5A"/>
    <w:rsid w:val="00260DF4"/>
    <w:rsid w:val="009C7A5A"/>
    <w:rsid w:val="00BC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A5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C7A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A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руис</dc:creator>
  <cp:keywords/>
  <dc:description/>
  <cp:lastModifiedBy>руис</cp:lastModifiedBy>
  <cp:revision>2</cp:revision>
  <dcterms:created xsi:type="dcterms:W3CDTF">2013-04-19T05:58:00Z</dcterms:created>
  <dcterms:modified xsi:type="dcterms:W3CDTF">2013-04-19T05:59:00Z</dcterms:modified>
</cp:coreProperties>
</file>