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15A" w:rsidRDefault="00692F7C" w:rsidP="00692F7C">
      <w:pPr>
        <w:jc w:val="center"/>
      </w:pPr>
      <w:r w:rsidRPr="00692F7C">
        <w:rPr>
          <w:lang w:val="en-US"/>
        </w:rPr>
        <w:t>Caro presidente,</w:t>
      </w:r>
      <w:r w:rsidRPr="00692F7C">
        <w:rPr>
          <w:lang w:val="en-US"/>
        </w:rPr>
        <w:br/>
      </w:r>
      <w:r w:rsidRPr="00692F7C">
        <w:rPr>
          <w:lang w:val="en-US"/>
        </w:rPr>
        <w:br/>
        <w:t>Il presidente WKF / EKF agisce completamente illegale e mettere la WKF, EKF e karate in una strada molto pericolosa. Nel karate abbiamo la democrazia e non la dittatura di uno. Ho tutti i diritti di fare domande come ho tutti i diritti di esprimere le mie opinioni. Nel WKF / EKF CE rappresento te e non me stesso. Nego di accettare questa decisione illegale del presidente WKF / EKF, sarò eletto dall'ultimo congresso che mi ha onorato con il più alto numero di voti e sono anche eletto come Segretario Generale della CE all'unanimità. Solo il corpo eletto mi posso sostituirmi (articolo 13.8 e 12 del nostro statuto), in un incontro formale, CE, dopo un dettaglio dibattito sulla questione, dove ho il diritto di esprimere la mia posizione e con voto segreto, in quanto la questione è personale.</w:t>
      </w:r>
      <w:r w:rsidRPr="00692F7C">
        <w:rPr>
          <w:lang w:val="en-US"/>
        </w:rPr>
        <w:br/>
        <w:t>Fino ad allora io rimango nella mia posizione di Segretario Generale al servizio della WKF nel migliore dei modi, come ho fatto negli ultimi 16 anni. Rinnovo la mia richiesta per la relazione finanziaria ho chiesto al tesoriere e mi riservo tutti i miei diritti di ogni danno può essere causato alla mia personalità con le azioni o le decisioni sono già state prese o saranno adottate.</w:t>
      </w:r>
      <w:r w:rsidRPr="00692F7C">
        <w:rPr>
          <w:lang w:val="en-US"/>
        </w:rPr>
        <w:br/>
        <w:t>Per vostra informazione ho espresso molte volte il mio pieno disaccordo del modo in cui la campagna stava andando e il piano della società di campagna, ho fatto anche scritto al presidente lo scorso febbraio. Ma perché l'offerta era sulla strada ho detto niente, ho fatto del mio meglio per sostenere la campagna come non volevo rovinare il nostro sforzo. Ora è diverso, abbiamo bisogno di parlare con franchezza. Sono pronto a prendere tutte le mie responsabilità, ma non le responsabilità altrui. Per tua informazione anche io non ero presente in nessuna delle riunioni il presidente ha fatto con il CIO, in ogni livello. Ho avuto e non ho alcuna conoscenza quanto ea chi abbiamo pagato per la campagna. E 'mio dovere e il diritto di chiedere, come è anche il vostro diritto di sapere.</w:t>
      </w:r>
      <w:r w:rsidRPr="00692F7C">
        <w:rPr>
          <w:lang w:val="en-US"/>
        </w:rPr>
        <w:br/>
        <w:t>Ho anche chiesto un sacco di volte che il presidente e il tesoriere di darmi le dimensioni di ciò che abbiamo trascorso in campagna e le risposte sono state, rispettivamente, "molto" e "Non lo so, chiedere al presidente".</w:t>
      </w:r>
      <w:r w:rsidRPr="00692F7C">
        <w:rPr>
          <w:lang w:val="en-US"/>
        </w:rPr>
        <w:br/>
        <w:t>E 'una situazione incredibile e inaccettabile che non accetto in quanto è contro la mia dignità e i miei principi. Sono sicuro che anche contro la tua.</w:t>
      </w:r>
      <w:r w:rsidRPr="00692F7C">
        <w:rPr>
          <w:lang w:val="en-US"/>
        </w:rPr>
        <w:br/>
      </w:r>
      <w:r w:rsidRPr="00692F7C">
        <w:rPr>
          <w:lang w:val="en-US"/>
        </w:rPr>
        <w:br/>
        <w:t>Io sono nella posizione spiacevole di ritirare la mia fiducia al Presidente WKF / EKF e chiamo a dimettersi immediatamente. Egli dovrebbe avere la dignità di farlo, dopo 3 fallimenti nella Giochi Olimpici e fermare karate dannoso solo per mantenere la sua posizione. Karate its sopra degli interessi personali. Il suo tempo per le decisioni e responsabilità.</w:t>
      </w:r>
      <w:r w:rsidRPr="00692F7C">
        <w:rPr>
          <w:lang w:val="en-US"/>
        </w:rPr>
        <w:br/>
      </w:r>
      <w:r w:rsidRPr="00692F7C">
        <w:rPr>
          <w:lang w:val="en-US"/>
        </w:rPr>
        <w:br/>
      </w:r>
      <w:proofErr w:type="spellStart"/>
      <w:r>
        <w:t>Cordiali</w:t>
      </w:r>
      <w:proofErr w:type="spellEnd"/>
      <w:r>
        <w:t xml:space="preserve"> </w:t>
      </w:r>
      <w:proofErr w:type="spellStart"/>
      <w:r>
        <w:t>saluti</w:t>
      </w:r>
      <w:proofErr w:type="spellEnd"/>
      <w:r>
        <w:br/>
      </w:r>
      <w:r>
        <w:br/>
      </w:r>
      <w:proofErr w:type="spellStart"/>
      <w:r>
        <w:t>George</w:t>
      </w:r>
      <w:proofErr w:type="spellEnd"/>
      <w:r>
        <w:t xml:space="preserve"> </w:t>
      </w:r>
      <w:proofErr w:type="spellStart"/>
      <w:r>
        <w:t>Yerolimpos</w:t>
      </w:r>
      <w:proofErr w:type="spellEnd"/>
      <w:r>
        <w:br/>
        <w:t xml:space="preserve">WKF </w:t>
      </w:r>
      <w:proofErr w:type="spellStart"/>
      <w:r>
        <w:t>Segretario</w:t>
      </w:r>
      <w:proofErr w:type="spellEnd"/>
      <w:r>
        <w:t xml:space="preserve"> </w:t>
      </w:r>
      <w:proofErr w:type="spellStart"/>
      <w:r>
        <w:t>Generale</w:t>
      </w:r>
      <w:proofErr w:type="spellEnd"/>
    </w:p>
    <w:sectPr w:rsidR="005011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92F7C"/>
    <w:rsid w:val="0050115A"/>
    <w:rsid w:val="00692F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2013-08-06T11:08:00Z</dcterms:created>
  <dcterms:modified xsi:type="dcterms:W3CDTF">2013-08-06T11:08:00Z</dcterms:modified>
</cp:coreProperties>
</file>