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6" w:rsidRPr="000F20F6" w:rsidRDefault="000F20F6" w:rsidP="000F2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2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</w:p>
    <w:p w:rsidR="000F20F6" w:rsidRPr="00BA1643" w:rsidRDefault="000F20F6" w:rsidP="000F20F6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002060"/>
          <w:sz w:val="2"/>
          <w:szCs w:val="28"/>
          <w:lang w:eastAsia="ru-RU"/>
        </w:rPr>
      </w:pPr>
    </w:p>
    <w:p w:rsidR="000F20F6" w:rsidRPr="0091314E" w:rsidRDefault="000F20F6" w:rsidP="000F20F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36"/>
          <w:szCs w:val="28"/>
          <w:lang w:eastAsia="ru-RU"/>
        </w:rPr>
      </w:pPr>
      <w:r w:rsidRPr="0091314E">
        <w:rPr>
          <w:rFonts w:ascii="Cambria" w:eastAsia="Times New Roman" w:hAnsi="Cambria" w:cs="Times New Roman"/>
          <w:b/>
          <w:caps/>
          <w:color w:val="002060"/>
          <w:sz w:val="36"/>
          <w:szCs w:val="28"/>
          <w:lang w:eastAsia="ru-RU"/>
        </w:rPr>
        <w:t>Предварительная заявка*</w:t>
      </w:r>
    </w:p>
    <w:p w:rsidR="000F20F6" w:rsidRPr="0091314E" w:rsidRDefault="000F20F6" w:rsidP="00F73BEE">
      <w:pPr>
        <w:spacing w:after="0" w:line="300" w:lineRule="exact"/>
        <w:jc w:val="center"/>
        <w:rPr>
          <w:rFonts w:ascii="Cambria" w:eastAsia="Times New Roman" w:hAnsi="Cambria" w:cs="Times New Roman"/>
          <w:b/>
          <w:bCs/>
          <w:color w:val="C00000"/>
          <w:sz w:val="28"/>
          <w:szCs w:val="24"/>
          <w:lang w:eastAsia="ru-RU"/>
        </w:rPr>
      </w:pPr>
      <w:r w:rsidRPr="0091314E">
        <w:rPr>
          <w:rFonts w:ascii="Cambria" w:eastAsia="Times New Roman" w:hAnsi="Cambria" w:cs="Times New Roman"/>
          <w:b/>
          <w:bCs/>
          <w:color w:val="0070C0"/>
          <w:sz w:val="28"/>
          <w:szCs w:val="24"/>
          <w:lang w:eastAsia="ru-RU"/>
        </w:rPr>
        <w:t xml:space="preserve">для участия </w:t>
      </w:r>
      <w:bookmarkStart w:id="0" w:name="OLE_LINK3"/>
      <w:bookmarkStart w:id="1" w:name="OLE_LINK4"/>
      <w:r w:rsidRPr="0091314E">
        <w:rPr>
          <w:rFonts w:ascii="Cambria" w:eastAsia="Times New Roman" w:hAnsi="Cambria" w:cs="Times New Roman"/>
          <w:b/>
          <w:bCs/>
          <w:color w:val="0070C0"/>
          <w:sz w:val="28"/>
          <w:szCs w:val="24"/>
          <w:lang w:eastAsia="ru-RU"/>
        </w:rPr>
        <w:t>в</w:t>
      </w:r>
      <w:r w:rsidR="00F73BEE" w:rsidRPr="0091314E">
        <w:rPr>
          <w:rFonts w:ascii="Cambria" w:eastAsia="Times New Roman" w:hAnsi="Cambria" w:cs="Times New Roman"/>
          <w:b/>
          <w:bCs/>
          <w:color w:val="0070C0"/>
          <w:sz w:val="28"/>
          <w:szCs w:val="24"/>
          <w:lang w:eastAsia="ru-RU"/>
        </w:rPr>
        <w:t xml:space="preserve"> четверт</w:t>
      </w:r>
      <w:r w:rsidRPr="0091314E">
        <w:rPr>
          <w:rFonts w:ascii="Cambria" w:eastAsia="Times New Roman" w:hAnsi="Cambria" w:cs="Times New Roman"/>
          <w:b/>
          <w:bCs/>
          <w:color w:val="0070C0"/>
          <w:sz w:val="28"/>
          <w:szCs w:val="24"/>
          <w:lang w:eastAsia="ru-RU"/>
        </w:rPr>
        <w:t xml:space="preserve">ых республиканских соревнованиях по </w:t>
      </w:r>
      <w:proofErr w:type="spellStart"/>
      <w:r w:rsidRPr="0091314E">
        <w:rPr>
          <w:rFonts w:ascii="Cambria" w:eastAsia="Times New Roman" w:hAnsi="Cambria" w:cs="Times New Roman"/>
          <w:b/>
          <w:bCs/>
          <w:color w:val="0070C0"/>
          <w:sz w:val="28"/>
          <w:szCs w:val="24"/>
          <w:lang w:eastAsia="ru-RU"/>
        </w:rPr>
        <w:t>шотокан</w:t>
      </w:r>
      <w:proofErr w:type="spellEnd"/>
      <w:r w:rsidRPr="0091314E">
        <w:rPr>
          <w:rFonts w:ascii="Cambria" w:eastAsia="Times New Roman" w:hAnsi="Cambria" w:cs="Times New Roman"/>
          <w:b/>
          <w:bCs/>
          <w:color w:val="0070C0"/>
          <w:sz w:val="28"/>
          <w:szCs w:val="24"/>
          <w:lang w:eastAsia="ru-RU"/>
        </w:rPr>
        <w:t xml:space="preserve"> каратэ-до</w:t>
      </w:r>
      <w:r w:rsidRPr="000F20F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 </w:t>
      </w:r>
      <w:r w:rsidRPr="000F20F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br/>
      </w:r>
      <w:r w:rsidRPr="00BA1643">
        <w:rPr>
          <w:rFonts w:ascii="Comic Sans MS" w:eastAsia="Times New Roman" w:hAnsi="Comic Sans MS" w:cs="Times New Roman"/>
          <w:b/>
          <w:bCs/>
          <w:color w:val="C00000"/>
          <w:sz w:val="32"/>
          <w:szCs w:val="24"/>
          <w:lang w:eastAsia="ru-RU"/>
        </w:rPr>
        <w:t>ЗЭЛЬВЕНСК</w:t>
      </w:r>
      <w:proofErr w:type="gramStart"/>
      <w:r w:rsidRPr="00BA1643">
        <w:rPr>
          <w:rFonts w:ascii="Comic Sans MS" w:eastAsia="Times New Roman" w:hAnsi="Comic Sans MS" w:cs="Times New Roman"/>
          <w:b/>
          <w:bCs/>
          <w:color w:val="C00000"/>
          <w:sz w:val="32"/>
          <w:szCs w:val="24"/>
          <w:lang w:eastAsia="ru-RU"/>
        </w:rPr>
        <w:t>I</w:t>
      </w:r>
      <w:proofErr w:type="gramEnd"/>
      <w:r w:rsidRPr="00BA1643">
        <w:rPr>
          <w:rFonts w:ascii="Comic Sans MS" w:eastAsia="Times New Roman" w:hAnsi="Comic Sans MS" w:cs="Times New Roman"/>
          <w:b/>
          <w:bCs/>
          <w:color w:val="C00000"/>
          <w:sz w:val="32"/>
          <w:szCs w:val="24"/>
          <w:lang w:eastAsia="ru-RU"/>
        </w:rPr>
        <w:t>Я Т</w:t>
      </w:r>
      <w:r w:rsidR="002C5817">
        <w:rPr>
          <w:rFonts w:ascii="Comic Sans MS" w:eastAsia="Times New Roman" w:hAnsi="Comic Sans MS" w:cs="Times New Roman"/>
          <w:b/>
          <w:bCs/>
          <w:color w:val="C00000"/>
          <w:sz w:val="32"/>
          <w:szCs w:val="24"/>
          <w:lang w:eastAsia="ru-RU"/>
        </w:rPr>
        <w:t>Ы</w:t>
      </w:r>
      <w:r w:rsidRPr="00BA1643">
        <w:rPr>
          <w:rFonts w:ascii="Comic Sans MS" w:eastAsia="Times New Roman" w:hAnsi="Comic Sans MS" w:cs="Times New Roman"/>
          <w:b/>
          <w:bCs/>
          <w:color w:val="C00000"/>
          <w:sz w:val="32"/>
          <w:szCs w:val="24"/>
          <w:lang w:eastAsia="ru-RU"/>
        </w:rPr>
        <w:t>ГРАНЯТЫ</w:t>
      </w:r>
      <w:r w:rsidR="00FB47FC">
        <w:rPr>
          <w:rFonts w:ascii="Comic Sans MS" w:eastAsia="Times New Roman" w:hAnsi="Comic Sans MS" w:cs="Times New Roman"/>
          <w:b/>
          <w:bCs/>
          <w:color w:val="C00000"/>
          <w:sz w:val="32"/>
          <w:szCs w:val="24"/>
          <w:lang w:eastAsia="ru-RU"/>
        </w:rPr>
        <w:t xml:space="preserve"> </w:t>
      </w:r>
      <w:r w:rsidRPr="0091314E">
        <w:rPr>
          <w:rFonts w:ascii="Cambria" w:eastAsia="Times New Roman" w:hAnsi="Cambria" w:cs="Times New Roman"/>
          <w:b/>
          <w:bCs/>
          <w:color w:val="0070C0"/>
          <w:sz w:val="28"/>
          <w:szCs w:val="24"/>
          <w:lang w:eastAsia="ru-RU"/>
        </w:rPr>
        <w:t xml:space="preserve">в Зельве Гродненской области </w:t>
      </w:r>
      <w:r w:rsidR="002C5817" w:rsidRPr="0091314E">
        <w:rPr>
          <w:rFonts w:ascii="Cambria" w:eastAsia="Times New Roman" w:hAnsi="Cambria" w:cs="Times New Roman"/>
          <w:b/>
          <w:bCs/>
          <w:color w:val="C00000"/>
          <w:sz w:val="28"/>
          <w:szCs w:val="24"/>
          <w:lang w:eastAsia="ru-RU"/>
        </w:rPr>
        <w:t>25/26</w:t>
      </w:r>
      <w:r w:rsidRPr="0091314E">
        <w:rPr>
          <w:rFonts w:ascii="Cambria" w:eastAsia="Times New Roman" w:hAnsi="Cambria" w:cs="Times New Roman"/>
          <w:b/>
          <w:bCs/>
          <w:color w:val="C00000"/>
          <w:sz w:val="28"/>
          <w:szCs w:val="24"/>
          <w:lang w:eastAsia="ru-RU"/>
        </w:rPr>
        <w:t xml:space="preserve"> мая 201</w:t>
      </w:r>
      <w:r w:rsidR="00F73BEE" w:rsidRPr="0091314E">
        <w:rPr>
          <w:rFonts w:ascii="Cambria" w:eastAsia="Times New Roman" w:hAnsi="Cambria" w:cs="Times New Roman"/>
          <w:b/>
          <w:bCs/>
          <w:color w:val="C00000"/>
          <w:sz w:val="28"/>
          <w:szCs w:val="24"/>
          <w:lang w:eastAsia="ru-RU"/>
        </w:rPr>
        <w:t>3</w:t>
      </w:r>
      <w:r w:rsidRPr="0091314E">
        <w:rPr>
          <w:rFonts w:ascii="Cambria" w:eastAsia="Times New Roman" w:hAnsi="Cambria" w:cs="Times New Roman"/>
          <w:b/>
          <w:bCs/>
          <w:color w:val="C00000"/>
          <w:sz w:val="28"/>
          <w:szCs w:val="24"/>
          <w:lang w:eastAsia="ru-RU"/>
        </w:rPr>
        <w:t xml:space="preserve"> года</w:t>
      </w:r>
      <w:bookmarkEnd w:id="0"/>
      <w:bookmarkEnd w:id="1"/>
    </w:p>
    <w:p w:rsidR="000F20F6" w:rsidRPr="0091314E" w:rsidRDefault="000F20F6" w:rsidP="000F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0"/>
          <w:szCs w:val="14"/>
          <w:lang w:eastAsia="ru-RU"/>
        </w:rPr>
      </w:pPr>
    </w:p>
    <w:tbl>
      <w:tblPr>
        <w:tblW w:w="15580" w:type="dxa"/>
        <w:jc w:val="center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633"/>
        <w:gridCol w:w="3230"/>
        <w:gridCol w:w="1949"/>
        <w:gridCol w:w="567"/>
        <w:gridCol w:w="709"/>
        <w:gridCol w:w="1134"/>
        <w:gridCol w:w="1134"/>
        <w:gridCol w:w="1058"/>
        <w:gridCol w:w="992"/>
        <w:gridCol w:w="927"/>
        <w:gridCol w:w="1417"/>
        <w:gridCol w:w="1830"/>
      </w:tblGrid>
      <w:tr w:rsidR="002C5817" w:rsidRPr="000F20F6" w:rsidTr="0091314E">
        <w:trPr>
          <w:trHeight w:val="258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3230" w:type="dxa"/>
            <w:vMerge w:val="restart"/>
            <w:shd w:val="clear" w:color="auto" w:fill="auto"/>
            <w:vAlign w:val="center"/>
          </w:tcPr>
          <w:p w:rsidR="002C5817" w:rsidRPr="000F20F6" w:rsidRDefault="002C5817" w:rsidP="000F20F6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Фамилия и имя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2C5817" w:rsidRPr="000F20F6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организация (город)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proofErr w:type="gramStart"/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-</w:t>
            </w:r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ных</w:t>
            </w:r>
            <w:proofErr w:type="spellEnd"/>
            <w:proofErr w:type="gramEnd"/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лет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C5817" w:rsidRPr="000F20F6" w:rsidRDefault="0091314E" w:rsidP="0091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</w:t>
            </w:r>
            <w:r w:rsidR="002C5817"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, </w:t>
            </w:r>
            <w:r w:rsidR="002C5817"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дан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ката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кумитэ</w:t>
            </w:r>
            <w:proofErr w:type="spellEnd"/>
          </w:p>
        </w:tc>
      </w:tr>
      <w:tr w:rsidR="0091314E" w:rsidRPr="000F20F6" w:rsidTr="0091314E">
        <w:trPr>
          <w:trHeight w:val="70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326" w:type="dxa"/>
            <w:gridSpan w:val="3"/>
            <w:shd w:val="clear" w:color="auto" w:fill="auto"/>
            <w:vAlign w:val="center"/>
          </w:tcPr>
          <w:p w:rsidR="002C5817" w:rsidRDefault="002C5817" w:rsidP="00790BC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индивидуальное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2C5817" w:rsidRDefault="002C5817" w:rsidP="00082F3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командное***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2C5817" w:rsidRDefault="002C5817" w:rsidP="00082F39">
            <w:pPr>
              <w:spacing w:after="0" w:line="160" w:lineRule="exact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индивидуальное </w:t>
            </w:r>
          </w:p>
        </w:tc>
      </w:tr>
      <w:tr w:rsidR="0091314E" w:rsidRPr="000F20F6" w:rsidTr="0091314E">
        <w:trPr>
          <w:trHeight w:val="52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BD"/>
            <w:vAlign w:val="center"/>
          </w:tcPr>
          <w:p w:rsidR="002C5817" w:rsidRDefault="002C5817" w:rsidP="00152921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тайкиоку</w:t>
            </w:r>
            <w:proofErr w:type="spellEnd"/>
          </w:p>
          <w:p w:rsidR="002C5817" w:rsidRPr="000F20F6" w:rsidRDefault="002C5817" w:rsidP="00152921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52921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shd w:val="clear" w:color="auto" w:fill="632423" w:themeFill="accent2" w:themeFillShade="80"/>
                <w:lang w:eastAsia="ru-RU"/>
              </w:rPr>
              <w:t xml:space="preserve">0-8 </w:t>
            </w:r>
            <w:proofErr w:type="spellStart"/>
            <w:r w:rsidRPr="00152921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shd w:val="clear" w:color="auto" w:fill="632423" w:themeFill="accent2" w:themeFillShade="80"/>
                <w:lang w:eastAsia="ru-RU"/>
              </w:rPr>
              <w:t>киу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BD"/>
            <w:vAlign w:val="center"/>
          </w:tcPr>
          <w:p w:rsidR="002C5817" w:rsidRDefault="002C5817" w:rsidP="00152921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хейаны</w:t>
            </w:r>
            <w:proofErr w:type="spellEnd"/>
          </w:p>
          <w:p w:rsidR="002C5817" w:rsidRPr="000F20F6" w:rsidRDefault="002C5817" w:rsidP="00152921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52921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shd w:val="clear" w:color="auto" w:fill="632423" w:themeFill="accent2" w:themeFillShade="80"/>
                <w:lang w:eastAsia="ru-RU"/>
              </w:rPr>
              <w:t xml:space="preserve">7-4 </w:t>
            </w:r>
            <w:proofErr w:type="spellStart"/>
            <w:r w:rsidRPr="00152921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shd w:val="clear" w:color="auto" w:fill="632423" w:themeFill="accent2" w:themeFillShade="80"/>
                <w:lang w:eastAsia="ru-RU"/>
              </w:rPr>
              <w:t>киу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</w:tcPr>
          <w:p w:rsidR="002C5817" w:rsidRPr="000F20F6" w:rsidRDefault="002C5817" w:rsidP="00152921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сентей</w:t>
            </w:r>
            <w:proofErr w:type="spellEnd"/>
          </w:p>
        </w:tc>
        <w:tc>
          <w:tcPr>
            <w:tcW w:w="992" w:type="dxa"/>
            <w:shd w:val="clear" w:color="auto" w:fill="FFFFBD"/>
            <w:vAlign w:val="center"/>
          </w:tcPr>
          <w:p w:rsidR="002C5817" w:rsidRDefault="002C5817" w:rsidP="00152921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кохай</w:t>
            </w:r>
            <w:proofErr w:type="spellEnd"/>
          </w:p>
          <w:p w:rsidR="002C5817" w:rsidRPr="000F20F6" w:rsidRDefault="002C5817" w:rsidP="00152921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52921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shd w:val="clear" w:color="auto" w:fill="632423" w:themeFill="accent2" w:themeFillShade="80"/>
                <w:lang w:eastAsia="ru-RU"/>
              </w:rPr>
              <w:t xml:space="preserve">0-8 </w:t>
            </w:r>
            <w:proofErr w:type="spellStart"/>
            <w:r w:rsidRPr="00152921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shd w:val="clear" w:color="auto" w:fill="632423" w:themeFill="accent2" w:themeFillShade="80"/>
                <w:lang w:eastAsia="ru-RU"/>
              </w:rPr>
              <w:t>киу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:rsidR="002C5817" w:rsidRPr="000F20F6" w:rsidRDefault="002C5817" w:rsidP="00152921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сентей</w:t>
            </w:r>
            <w:proofErr w:type="spellEnd"/>
          </w:p>
        </w:tc>
        <w:tc>
          <w:tcPr>
            <w:tcW w:w="1417" w:type="dxa"/>
            <w:shd w:val="clear" w:color="auto" w:fill="FFFFBD"/>
            <w:vAlign w:val="center"/>
          </w:tcPr>
          <w:p w:rsidR="002C5817" w:rsidRDefault="00152921" w:rsidP="00152921">
            <w:pPr>
              <w:spacing w:after="0" w:line="180" w:lineRule="exact"/>
              <w:ind w:left="-198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г</w:t>
            </w:r>
            <w:r w:rsidR="002C581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охон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,</w:t>
            </w:r>
          </w:p>
          <w:p w:rsidR="002C5817" w:rsidRDefault="002C5817" w:rsidP="00152921">
            <w:pPr>
              <w:spacing w:after="0" w:line="180" w:lineRule="exact"/>
              <w:ind w:left="-198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кихон</w:t>
            </w:r>
            <w:r w:rsidR="0015292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-иппон</w:t>
            </w:r>
            <w:proofErr w:type="spellEnd"/>
          </w:p>
          <w:p w:rsidR="00152921" w:rsidRPr="000F20F6" w:rsidRDefault="00152921" w:rsidP="00152921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52921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shd w:val="clear" w:color="auto" w:fill="632423" w:themeFill="accent2" w:themeFillShade="80"/>
                <w:lang w:eastAsia="ru-RU"/>
              </w:rPr>
              <w:t xml:space="preserve">0-8 </w:t>
            </w:r>
            <w:proofErr w:type="spellStart"/>
            <w:r w:rsidRPr="00152921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shd w:val="clear" w:color="auto" w:fill="632423" w:themeFill="accent2" w:themeFillShade="80"/>
                <w:lang w:eastAsia="ru-RU"/>
              </w:rPr>
              <w:t>киу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2C5817" w:rsidRPr="000F20F6" w:rsidRDefault="002C5817" w:rsidP="00152921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шобу-санбон</w:t>
            </w:r>
            <w:proofErr w:type="spellEnd"/>
          </w:p>
        </w:tc>
      </w:tr>
      <w:tr w:rsidR="0091314E" w:rsidRPr="000F20F6" w:rsidTr="0091314E">
        <w:trPr>
          <w:trHeight w:val="540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  <w:vAlign w:val="center"/>
          </w:tcPr>
          <w:p w:rsidR="002C5817" w:rsidRPr="00BA1643" w:rsidRDefault="002C5817" w:rsidP="00805AE8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18"/>
                <w:lang w:eastAsia="ru-RU"/>
              </w:rPr>
            </w:pPr>
          </w:p>
          <w:p w:rsidR="002C5817" w:rsidRDefault="002C5817" w:rsidP="00805AE8">
            <w:pPr>
              <w:spacing w:after="0" w:line="200" w:lineRule="exact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(1,2,3,4,</w:t>
            </w:r>
            <w:proofErr w:type="gramEnd"/>
          </w:p>
          <w:p w:rsidR="002C5817" w:rsidRDefault="002C5817" w:rsidP="002C5817">
            <w:pPr>
              <w:spacing w:after="0" w:line="200" w:lineRule="exact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5,6,7)</w:t>
            </w:r>
          </w:p>
        </w:tc>
        <w:tc>
          <w:tcPr>
            <w:tcW w:w="1134" w:type="dxa"/>
            <w:shd w:val="clear" w:color="auto" w:fill="FFFFBD"/>
            <w:vAlign w:val="center"/>
          </w:tcPr>
          <w:p w:rsidR="00152921" w:rsidRDefault="002C5817" w:rsidP="00805AE8">
            <w:pPr>
              <w:spacing w:after="0" w:line="200" w:lineRule="exact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9,10</w:t>
            </w:r>
            <w:r w:rsidR="0015292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11,</w:t>
            </w:r>
            <w:proofErr w:type="gramEnd"/>
          </w:p>
          <w:p w:rsidR="002C5817" w:rsidRDefault="002C5817" w:rsidP="00152921">
            <w:pPr>
              <w:spacing w:after="0" w:line="200" w:lineRule="exact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12,13,14)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52921" w:rsidRDefault="002C5817" w:rsidP="00082F39">
            <w:pPr>
              <w:spacing w:after="0" w:line="200" w:lineRule="exact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16,17,</w:t>
            </w:r>
            <w:proofErr w:type="gramEnd"/>
          </w:p>
          <w:p w:rsidR="002C5817" w:rsidRDefault="002C5817" w:rsidP="00082F39">
            <w:pPr>
              <w:spacing w:after="0" w:line="200" w:lineRule="exact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18,19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,20)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2C5817" w:rsidRDefault="002C5817" w:rsidP="002C5817">
            <w:pPr>
              <w:spacing w:after="0" w:line="200" w:lineRule="exact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C5817" w:rsidRDefault="002C5817" w:rsidP="002C5817">
            <w:pPr>
              <w:spacing w:after="0" w:line="200" w:lineRule="exact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BD"/>
            <w:vAlign w:val="center"/>
          </w:tcPr>
          <w:p w:rsidR="00152921" w:rsidRDefault="002C5817" w:rsidP="002C5817">
            <w:pPr>
              <w:spacing w:after="0" w:line="200" w:lineRule="exact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(25,26,27,</w:t>
            </w:r>
            <w:proofErr w:type="gramEnd"/>
          </w:p>
          <w:p w:rsidR="002C5817" w:rsidRDefault="002C5817" w:rsidP="00152921">
            <w:pPr>
              <w:spacing w:after="0" w:line="200" w:lineRule="exact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28,29)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52921" w:rsidRDefault="002C5817" w:rsidP="00805AE8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(</w:t>
            </w:r>
            <w:r w:rsidR="0015292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30,31,32,33,34,35,</w:t>
            </w:r>
            <w:proofErr w:type="gramEnd"/>
          </w:p>
          <w:p w:rsidR="002C5817" w:rsidRDefault="002C5817" w:rsidP="00152921">
            <w:pPr>
              <w:spacing w:after="0" w:line="240" w:lineRule="auto"/>
              <w:ind w:left="-196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36,37,38,39,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40)</w:t>
            </w:r>
          </w:p>
        </w:tc>
      </w:tr>
      <w:tr w:rsidR="00152921" w:rsidRPr="000F20F6" w:rsidTr="00617301">
        <w:trPr>
          <w:trHeight w:val="340"/>
          <w:jc w:val="center"/>
        </w:trPr>
        <w:tc>
          <w:tcPr>
            <w:tcW w:w="633" w:type="dxa"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sym w:font="Wingdings" w:char="F0E0"/>
            </w:r>
          </w:p>
        </w:tc>
        <w:tc>
          <w:tcPr>
            <w:tcW w:w="3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2C5817" w:rsidP="0022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Тигранятов</w:t>
            </w:r>
            <w:proofErr w:type="spellEnd"/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Владимир</w:t>
            </w: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2C5817" w:rsidP="002C581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Оригато</w:t>
            </w:r>
            <w:proofErr w:type="spellEnd"/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(</w:t>
            </w:r>
            <w:proofErr w:type="spellStart"/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Ивенец</w:t>
            </w:r>
            <w:proofErr w:type="spellEnd"/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2C5817" w:rsidP="00EF41D8">
            <w:pPr>
              <w:pStyle w:val="4"/>
              <w:rPr>
                <w:sz w:val="20"/>
              </w:rPr>
            </w:pPr>
            <w:r w:rsidRPr="00617301">
              <w:rPr>
                <w:sz w:val="20"/>
              </w:rPr>
              <w:t>---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91314E" w:rsidP="00EF41D8">
            <w:pPr>
              <w:pStyle w:val="4"/>
              <w:rPr>
                <w:sz w:val="20"/>
              </w:rPr>
            </w:pPr>
            <w:r w:rsidRPr="00617301">
              <w:rPr>
                <w:sz w:val="20"/>
              </w:rPr>
              <w:t>9</w:t>
            </w:r>
          </w:p>
        </w:tc>
        <w:tc>
          <w:tcPr>
            <w:tcW w:w="1058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2C5817" w:rsidP="0091314E">
            <w:pPr>
              <w:pStyle w:val="4"/>
              <w:rPr>
                <w:sz w:val="20"/>
              </w:rPr>
            </w:pPr>
            <w:r w:rsidRPr="00617301">
              <w:rPr>
                <w:sz w:val="20"/>
              </w:rPr>
              <w:t>1</w:t>
            </w:r>
            <w:r w:rsidR="0091314E" w:rsidRPr="0061730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2C5817" w:rsidP="00790BC3">
            <w:pPr>
              <w:pStyle w:val="4"/>
              <w:rPr>
                <w:sz w:val="20"/>
              </w:rPr>
            </w:pPr>
            <w:r w:rsidRPr="00617301">
              <w:rPr>
                <w:sz w:val="20"/>
              </w:rPr>
              <w:t>---</w:t>
            </w:r>
          </w:p>
        </w:tc>
        <w:tc>
          <w:tcPr>
            <w:tcW w:w="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91314E" w:rsidP="0091314E">
            <w:pPr>
              <w:pStyle w:val="4"/>
              <w:ind w:left="0"/>
              <w:rPr>
                <w:b w:val="0"/>
                <w:sz w:val="20"/>
                <w:szCs w:val="18"/>
              </w:rPr>
            </w:pPr>
            <w:r w:rsidRPr="00617301">
              <w:rPr>
                <w:sz w:val="20"/>
              </w:rPr>
              <w:t>23-1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91314E" w:rsidP="00EF41D8">
            <w:pPr>
              <w:pStyle w:val="4"/>
              <w:rPr>
                <w:sz w:val="20"/>
              </w:rPr>
            </w:pPr>
            <w:r w:rsidRPr="00617301">
              <w:rPr>
                <w:sz w:val="20"/>
              </w:rPr>
              <w:t>---</w:t>
            </w:r>
          </w:p>
        </w:tc>
        <w:tc>
          <w:tcPr>
            <w:tcW w:w="1830" w:type="dxa"/>
            <w:tcBorders>
              <w:left w:val="double" w:sz="4" w:space="0" w:color="auto"/>
            </w:tcBorders>
            <w:shd w:val="clear" w:color="auto" w:fill="002060"/>
            <w:vAlign w:val="center"/>
          </w:tcPr>
          <w:p w:rsidR="002C5817" w:rsidRPr="00617301" w:rsidRDefault="0091314E" w:rsidP="00EF41D8">
            <w:pPr>
              <w:pStyle w:val="4"/>
              <w:rPr>
                <w:sz w:val="20"/>
              </w:rPr>
            </w:pPr>
            <w:r w:rsidRPr="00617301">
              <w:rPr>
                <w:sz w:val="20"/>
              </w:rPr>
              <w:t>37</w:t>
            </w: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963A65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963A65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963A65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0F20F6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0F20F6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4E" w:rsidRPr="000F20F6" w:rsidTr="0091314E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2C5817" w:rsidRPr="00963A65" w:rsidRDefault="002C5817" w:rsidP="000F20F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C5817" w:rsidRPr="000F20F6" w:rsidRDefault="002C5817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BD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BD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BD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2C5817" w:rsidRPr="000F20F6" w:rsidRDefault="002C5817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20F6" w:rsidRPr="000F20F6" w:rsidRDefault="000F20F6" w:rsidP="000F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18"/>
          <w:lang w:eastAsia="ru-RU"/>
        </w:rPr>
      </w:pPr>
    </w:p>
    <w:p w:rsidR="000F20F6" w:rsidRPr="000F20F6" w:rsidRDefault="000F20F6" w:rsidP="00BA16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</w:pPr>
      <w:proofErr w:type="gramStart"/>
      <w:r w:rsidRPr="000F20F6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>* предварительная заявка заполняется в электронном виде, просим строго придерживаться установленного образца</w:t>
      </w:r>
      <w:r w:rsidR="00805AE8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 xml:space="preserve"> по содер</w:t>
      </w:r>
      <w:r w:rsidR="005A6C77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>жанию и оформлению</w:t>
      </w:r>
      <w:r w:rsidRPr="000F20F6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 xml:space="preserve">, обязательно указывать </w:t>
      </w:r>
      <w:r w:rsidRPr="000F20F6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>полные</w:t>
      </w:r>
      <w:r w:rsidRPr="000F20F6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 xml:space="preserve"> имена спортсменов, обязательно заполнять </w:t>
      </w:r>
      <w:r w:rsidRPr="000F20F6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>все графы</w:t>
      </w:r>
      <w:r w:rsidR="0091314E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 xml:space="preserve">  </w:t>
      </w:r>
      <w:r w:rsidRPr="000F20F6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 xml:space="preserve">** номера разделов в индивидуальном ката и </w:t>
      </w:r>
      <w:proofErr w:type="spellStart"/>
      <w:r w:rsidRPr="000F20F6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>кумитэ</w:t>
      </w:r>
      <w:proofErr w:type="spellEnd"/>
      <w:r w:rsidRPr="000F20F6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 xml:space="preserve"> и командном ката указаны в программе соревнований</w:t>
      </w:r>
      <w:proofErr w:type="gramEnd"/>
    </w:p>
    <w:p w:rsidR="000F20F6" w:rsidRPr="000F20F6" w:rsidRDefault="000F20F6" w:rsidP="00BA16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</w:pPr>
      <w:r w:rsidRPr="000F20F6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>*** если в командном ката от организации участвует более</w:t>
      </w:r>
      <w:proofErr w:type="gramStart"/>
      <w:r w:rsidRPr="000F20F6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>,</w:t>
      </w:r>
      <w:proofErr w:type="gramEnd"/>
      <w:r w:rsidRPr="000F20F6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 xml:space="preserve"> чем одна команда, необходимо отметить членов каждой команды порядковыми номерами (команды №1, №2 и т.д.)</w:t>
      </w:r>
    </w:p>
    <w:p w:rsidR="00BA1643" w:rsidRPr="0091314E" w:rsidRDefault="00BA1643" w:rsidP="00BA1643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18"/>
          <w:lang w:eastAsia="ru-RU"/>
        </w:rPr>
      </w:pPr>
    </w:p>
    <w:p w:rsidR="000F20F6" w:rsidRDefault="000F20F6" w:rsidP="00BA1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963A6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Тренер-представитель: __________________________Судьи, секретари: ___________________________________________________________________</w:t>
      </w:r>
    </w:p>
    <w:p w:rsidR="0091314E" w:rsidRPr="00617301" w:rsidRDefault="0091314E" w:rsidP="00BA164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018"/>
      </w:tblGrid>
      <w:tr w:rsidR="0091314E" w:rsidRPr="0091314E" w:rsidTr="0091314E">
        <w:trPr>
          <w:trHeight w:val="868"/>
        </w:trPr>
        <w:tc>
          <w:tcPr>
            <w:tcW w:w="16018" w:type="dxa"/>
            <w:shd w:val="clear" w:color="auto" w:fill="FFFF93"/>
            <w:vAlign w:val="center"/>
          </w:tcPr>
          <w:p w:rsidR="0091314E" w:rsidRPr="0091314E" w:rsidRDefault="0091314E" w:rsidP="009131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91314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18"/>
                <w:lang w:eastAsia="ru-RU"/>
              </w:rPr>
              <w:t xml:space="preserve">*КВАЛИФИКАЦИЯ СПОРТСМЕНОВ, ВЫСТУПАЮЩИХ В </w:t>
            </w:r>
            <w:r w:rsidRPr="00A5284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18"/>
                <w:lang w:eastAsia="ru-RU"/>
              </w:rPr>
              <w:t xml:space="preserve">КОХАЙ-КАТА </w:t>
            </w:r>
            <w:bookmarkStart w:id="2" w:name="_GoBack"/>
            <w:bookmarkEnd w:id="2"/>
            <w:r w:rsidRPr="0091314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18"/>
                <w:lang w:eastAsia="ru-RU"/>
              </w:rPr>
              <w:t xml:space="preserve">И </w:t>
            </w:r>
            <w:r w:rsidRPr="00A5284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18"/>
                <w:lang w:eastAsia="ru-RU"/>
              </w:rPr>
              <w:t>ГОХОН/КИХОН-ИППОН КУМИТЭ</w:t>
            </w:r>
            <w:r w:rsidRPr="0091314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18"/>
                <w:lang w:eastAsia="ru-RU"/>
              </w:rPr>
              <w:t>, ДОЛЖНА БЫТЬ В ОБЯЗАТЕЛЬНОМ ПОРЯДКЕ ПОДТВЕРЖДЕНА ЗАПИСЯМИ В ЧЛЕНСКИХ БИЛЕТАХ БЕЛОРУССКОЙ ФЕДЕРАЦИИ ШОТОКАН КАРАТЭ-</w:t>
            </w:r>
            <w:r w:rsidRPr="0061730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18"/>
                <w:lang w:eastAsia="ru-RU"/>
              </w:rPr>
              <w:t>ДО   **ПО ТРЕБОВАНИЮ ГЛАВНОЙ СУДЕЙСКОЙ КОЛЛЕГИИ, В СЛУЧАЕ СОМНЕНИЯ  В ВОЗРАСТЕ УЧАСТНИКОВ, РУКОВОДИТЕЛИ КОМАНД ДОЛЖНЫ БЫТЬ ГОТОВЫ ПРЕДОСТАВИТЬ ИХ ПАСП</w:t>
            </w:r>
            <w:r w:rsidRPr="009131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ОРТА</w:t>
            </w:r>
          </w:p>
        </w:tc>
      </w:tr>
    </w:tbl>
    <w:p w:rsidR="000F20F6" w:rsidRPr="00617301" w:rsidRDefault="000F20F6" w:rsidP="0061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18"/>
          <w:lang w:eastAsia="ru-RU"/>
        </w:rPr>
      </w:pPr>
    </w:p>
    <w:sectPr w:rsidR="000F20F6" w:rsidRPr="00617301" w:rsidSect="0091314E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3015"/>
    <w:multiLevelType w:val="hybridMultilevel"/>
    <w:tmpl w:val="A1FA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F6"/>
    <w:rsid w:val="00037C22"/>
    <w:rsid w:val="00082F39"/>
    <w:rsid w:val="000A786B"/>
    <w:rsid w:val="000F20F6"/>
    <w:rsid w:val="00152921"/>
    <w:rsid w:val="002241F2"/>
    <w:rsid w:val="002475B2"/>
    <w:rsid w:val="002C5817"/>
    <w:rsid w:val="003156D3"/>
    <w:rsid w:val="0043299B"/>
    <w:rsid w:val="00583AA3"/>
    <w:rsid w:val="005A6C77"/>
    <w:rsid w:val="00617301"/>
    <w:rsid w:val="006B77EC"/>
    <w:rsid w:val="00805AE8"/>
    <w:rsid w:val="008453FC"/>
    <w:rsid w:val="0091314E"/>
    <w:rsid w:val="00963A65"/>
    <w:rsid w:val="00A52845"/>
    <w:rsid w:val="00BA1643"/>
    <w:rsid w:val="00C4326E"/>
    <w:rsid w:val="00D95432"/>
    <w:rsid w:val="00DB42A9"/>
    <w:rsid w:val="00F73BEE"/>
    <w:rsid w:val="00FB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91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91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2013-05-15T21:48:00Z</cp:lastPrinted>
  <dcterms:created xsi:type="dcterms:W3CDTF">2013-05-15T21:48:00Z</dcterms:created>
  <dcterms:modified xsi:type="dcterms:W3CDTF">2013-05-15T21:49:00Z</dcterms:modified>
</cp:coreProperties>
</file>