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E3" w:rsidRDefault="009439E3" w:rsidP="009439E3">
      <w:pPr>
        <w:ind w:firstLine="567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-114300</wp:posOffset>
                </wp:positionV>
                <wp:extent cx="2608580" cy="1332865"/>
                <wp:effectExtent l="8890" t="7620" r="1143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33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9E3" w:rsidRPr="00100688" w:rsidRDefault="009439E3" w:rsidP="009439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30pt;margin-top:-9pt;width:205.4pt;height:10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" strokecolor="white">
                <v:textbox>
                  <w:txbxContent>
                    <w:p w:rsidR="009439E3" w:rsidRPr="00100688" w:rsidRDefault="009439E3" w:rsidP="009439E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-12065</wp:posOffset>
                </wp:positionV>
                <wp:extent cx="2102485" cy="1337310"/>
                <wp:effectExtent l="5715" t="5080" r="635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9E3" w:rsidRPr="00100688" w:rsidRDefault="009439E3" w:rsidP="009439E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06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тверждаю</w:t>
                            </w:r>
                            <w:r w:rsidRPr="001006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439E3" w:rsidRDefault="009439E3" w:rsidP="00943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0688">
                              <w:rPr>
                                <w:sz w:val="24"/>
                                <w:szCs w:val="24"/>
                              </w:rPr>
                              <w:t xml:space="preserve">Президент </w:t>
                            </w:r>
                          </w:p>
                          <w:p w:rsidR="009439E3" w:rsidRPr="00FB04FE" w:rsidRDefault="009439E3" w:rsidP="00943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Федерации каратэ </w:t>
                            </w:r>
                            <w:r w:rsidRPr="00FB04FE">
                              <w:rPr>
                                <w:sz w:val="24"/>
                                <w:szCs w:val="24"/>
                              </w:rPr>
                              <w:t>России</w:t>
                            </w:r>
                          </w:p>
                          <w:p w:rsidR="009439E3" w:rsidRPr="00100688" w:rsidRDefault="009439E3" w:rsidP="00943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439E3" w:rsidRDefault="009439E3" w:rsidP="00943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_________Соколовский С.В.</w:t>
                            </w:r>
                          </w:p>
                          <w:p w:rsidR="009439E3" w:rsidRPr="00100688" w:rsidRDefault="009439E3" w:rsidP="00943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«__»                 2013 г.</w:t>
                            </w:r>
                          </w:p>
                          <w:p w:rsidR="009439E3" w:rsidRDefault="009439E3" w:rsidP="0094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30pt;margin-top:-.95pt;width:165.5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" strokecolor="white">
                <v:textbox>
                  <w:txbxContent>
                    <w:p w:rsidR="009439E3" w:rsidRPr="00100688" w:rsidRDefault="009439E3" w:rsidP="009439E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00688">
                        <w:rPr>
                          <w:b/>
                          <w:bCs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тверждаю</w:t>
                      </w:r>
                      <w:r w:rsidRPr="0010068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9439E3" w:rsidRDefault="009439E3" w:rsidP="00943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00688">
                        <w:rPr>
                          <w:sz w:val="24"/>
                          <w:szCs w:val="24"/>
                        </w:rPr>
                        <w:t xml:space="preserve">Президент </w:t>
                      </w:r>
                    </w:p>
                    <w:p w:rsidR="009439E3" w:rsidRPr="00FB04FE" w:rsidRDefault="009439E3" w:rsidP="00943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Федерации каратэ </w:t>
                      </w:r>
                      <w:r w:rsidRPr="00FB04FE">
                        <w:rPr>
                          <w:sz w:val="24"/>
                          <w:szCs w:val="24"/>
                        </w:rPr>
                        <w:t>России</w:t>
                      </w:r>
                    </w:p>
                    <w:p w:rsidR="009439E3" w:rsidRPr="00100688" w:rsidRDefault="009439E3" w:rsidP="00943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9439E3" w:rsidRDefault="009439E3" w:rsidP="00943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_________Соколовский С.В.</w:t>
                      </w:r>
                    </w:p>
                    <w:p w:rsidR="009439E3" w:rsidRPr="00100688" w:rsidRDefault="009439E3" w:rsidP="00943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«__»                 2013 г.</w:t>
                      </w:r>
                    </w:p>
                    <w:p w:rsidR="009439E3" w:rsidRDefault="009439E3" w:rsidP="009439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-54610</wp:posOffset>
                </wp:positionV>
                <wp:extent cx="2447925" cy="1177290"/>
                <wp:effectExtent l="6350" t="10160" r="12700" b="1270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9E3" w:rsidRPr="00100688" w:rsidRDefault="009439E3" w:rsidP="009439E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Согласовано</w:t>
                            </w:r>
                            <w:r w:rsidRPr="001006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439E3" w:rsidRDefault="009439E3" w:rsidP="00943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Руководитель управления по физической культуре и спорта мэрии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г.о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.Т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ольятти</w:t>
                            </w:r>
                            <w:proofErr w:type="spellEnd"/>
                          </w:p>
                          <w:p w:rsidR="009439E3" w:rsidRDefault="009439E3" w:rsidP="00943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0688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Лысов А.Н.</w:t>
                            </w:r>
                          </w:p>
                          <w:p w:rsidR="009439E3" w:rsidRPr="00100688" w:rsidRDefault="009439E3" w:rsidP="00943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«__»  декабря   2012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332.3pt;margin-top:-4.3pt;width:192.75pt;height:9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" strokecolor="white">
                <v:textbox>
                  <w:txbxContent>
                    <w:p w:rsidR="009439E3" w:rsidRPr="00100688" w:rsidRDefault="009439E3" w:rsidP="009439E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Согласовано</w:t>
                      </w:r>
                      <w:r w:rsidRPr="0010068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9439E3" w:rsidRDefault="009439E3" w:rsidP="00943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Руководитель управления по физической культуре и спорта мэрии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г.о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.Т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ольятти</w:t>
                      </w:r>
                      <w:proofErr w:type="spellEnd"/>
                    </w:p>
                    <w:p w:rsidR="009439E3" w:rsidRDefault="009439E3" w:rsidP="00943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00688">
                        <w:rPr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sz w:val="24"/>
                          <w:szCs w:val="24"/>
                        </w:rPr>
                        <w:t>Лысов А.Н.</w:t>
                      </w:r>
                    </w:p>
                    <w:p w:rsidR="009439E3" w:rsidRPr="00100688" w:rsidRDefault="009439E3" w:rsidP="00943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«__»  декабря   2012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        </w:t>
      </w:r>
    </w:p>
    <w:p w:rsidR="009439E3" w:rsidRDefault="009439E3" w:rsidP="009439E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439E3" w:rsidRDefault="009439E3" w:rsidP="009439E3">
      <w:pPr>
        <w:pStyle w:val="2"/>
        <w:ind w:firstLine="567"/>
        <w:rPr>
          <w:b w:val="0"/>
          <w:bCs w:val="0"/>
        </w:rPr>
      </w:pPr>
    </w:p>
    <w:p w:rsidR="009439E3" w:rsidRDefault="009439E3" w:rsidP="009439E3">
      <w:pPr>
        <w:pStyle w:val="2"/>
        <w:ind w:firstLine="567"/>
        <w:rPr>
          <w:b w:val="0"/>
          <w:bCs w:val="0"/>
        </w:rPr>
      </w:pPr>
    </w:p>
    <w:p w:rsidR="009439E3" w:rsidRDefault="009439E3" w:rsidP="009439E3"/>
    <w:p w:rsidR="009439E3" w:rsidRPr="00100688" w:rsidRDefault="009439E3" w:rsidP="009439E3"/>
    <w:p w:rsidR="009439E3" w:rsidRDefault="009439E3" w:rsidP="009439E3">
      <w:pPr>
        <w:pStyle w:val="2"/>
        <w:ind w:firstLine="567"/>
        <w:rPr>
          <w:b w:val="0"/>
          <w:bCs w:val="0"/>
        </w:rPr>
      </w:pPr>
    </w:p>
    <w:p w:rsidR="009439E3" w:rsidRPr="00862550" w:rsidRDefault="009439E3" w:rsidP="009439E3"/>
    <w:p w:rsidR="009439E3" w:rsidRDefault="009439E3" w:rsidP="009439E3">
      <w:pPr>
        <w:pStyle w:val="2"/>
        <w:ind w:firstLine="567"/>
        <w:rPr>
          <w:b w:val="0"/>
          <w:bCs w:val="0"/>
        </w:rPr>
      </w:pPr>
    </w:p>
    <w:p w:rsidR="009439E3" w:rsidRPr="000130A2" w:rsidRDefault="009439E3" w:rsidP="009439E3">
      <w:pPr>
        <w:jc w:val="center"/>
      </w:pPr>
      <w:r w:rsidRPr="000130A2">
        <w:t>ПОЛОЖЕНИЕ</w:t>
      </w:r>
    </w:p>
    <w:p w:rsidR="009439E3" w:rsidRPr="000130A2" w:rsidRDefault="009439E3" w:rsidP="009439E3"/>
    <w:p w:rsidR="009439E3" w:rsidRPr="006A3A9C" w:rsidRDefault="009439E3" w:rsidP="009439E3">
      <w:pPr>
        <w:jc w:val="center"/>
      </w:pPr>
      <w:r w:rsidRPr="000130A2">
        <w:t>ВСЕРОССИЙСКИЕ  ЛИЧНО-КОМАНДНЫЕ  СОРЕВНОВАНИЯ  ПО КАРАТЭ  СРЕ</w:t>
      </w:r>
      <w:r>
        <w:t xml:space="preserve">ДИ  ДЕТЕЙ </w:t>
      </w:r>
      <w:proofErr w:type="gramStart"/>
      <w:r>
        <w:t xml:space="preserve">( </w:t>
      </w:r>
      <w:proofErr w:type="gramEnd"/>
      <w:r>
        <w:t>10-11 ,12-13 лет)</w:t>
      </w:r>
      <w:r w:rsidRPr="006A3A9C">
        <w:t>,</w:t>
      </w:r>
    </w:p>
    <w:p w:rsidR="009439E3" w:rsidRPr="000130A2" w:rsidRDefault="009439E3" w:rsidP="009439E3">
      <w:pPr>
        <w:jc w:val="center"/>
      </w:pPr>
      <w:r w:rsidRPr="000130A2">
        <w:t>КАДЕТОВ (14-15 лет)</w:t>
      </w:r>
      <w:r>
        <w:t xml:space="preserve"> и юниоров (16-17 лет)</w:t>
      </w:r>
    </w:p>
    <w:p w:rsidR="009439E3" w:rsidRPr="000130A2" w:rsidRDefault="009439E3" w:rsidP="009439E3">
      <w:pPr>
        <w:jc w:val="center"/>
      </w:pPr>
      <w:r w:rsidRPr="000130A2">
        <w:t>«КУБОК  АЛЕКСАНДРА  ГЕРУНОВА»</w:t>
      </w:r>
    </w:p>
    <w:p w:rsidR="009439E3" w:rsidRPr="000130A2" w:rsidRDefault="009439E3" w:rsidP="009439E3"/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Всероссийские лично-командные соревнования по каратэ среди детей 10-11, 12-13 лет, кадетов 14-15 лет, юниоров 16-17 лет «Кубок Александра </w:t>
      </w:r>
      <w:proofErr w:type="spellStart"/>
      <w:r w:rsidRPr="000130A2">
        <w:rPr>
          <w:sz w:val="24"/>
          <w:szCs w:val="24"/>
        </w:rPr>
        <w:t>Герунова</w:t>
      </w:r>
      <w:proofErr w:type="spellEnd"/>
      <w:r w:rsidRPr="000130A2">
        <w:rPr>
          <w:sz w:val="24"/>
          <w:szCs w:val="24"/>
        </w:rPr>
        <w:t>» проводятся в соответствии с календарным планом, утвержденным Федерацией Каратэ России и Министерством спорта и туризма РФ на 2013 г.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</w:t>
      </w: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1. Цели и задачи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Тренировочный лагерь и Всероссийские лично-командные соревнования по каратэ проводятся с целью:</w:t>
      </w:r>
    </w:p>
    <w:p w:rsidR="009439E3" w:rsidRPr="000130A2" w:rsidRDefault="009439E3" w:rsidP="009439E3">
      <w:pPr>
        <w:numPr>
          <w:ilvl w:val="0"/>
          <w:numId w:val="1"/>
        </w:numPr>
        <w:rPr>
          <w:sz w:val="24"/>
          <w:szCs w:val="24"/>
        </w:rPr>
      </w:pPr>
      <w:r w:rsidRPr="000130A2">
        <w:rPr>
          <w:sz w:val="24"/>
          <w:szCs w:val="24"/>
        </w:rPr>
        <w:t>популяризации каратэ среди детей и молодежи</w:t>
      </w:r>
    </w:p>
    <w:p w:rsidR="009439E3" w:rsidRPr="000130A2" w:rsidRDefault="009439E3" w:rsidP="009439E3">
      <w:pPr>
        <w:numPr>
          <w:ilvl w:val="0"/>
          <w:numId w:val="1"/>
        </w:numPr>
        <w:rPr>
          <w:sz w:val="24"/>
          <w:szCs w:val="24"/>
        </w:rPr>
      </w:pPr>
      <w:r w:rsidRPr="000130A2">
        <w:rPr>
          <w:sz w:val="24"/>
          <w:szCs w:val="24"/>
        </w:rPr>
        <w:t>совершенствования учебно-тренировочного процесса и повышения спортивного мастерства спортсменов</w:t>
      </w:r>
    </w:p>
    <w:p w:rsidR="009439E3" w:rsidRPr="000130A2" w:rsidRDefault="009439E3" w:rsidP="009439E3">
      <w:pPr>
        <w:numPr>
          <w:ilvl w:val="0"/>
          <w:numId w:val="1"/>
        </w:numPr>
        <w:rPr>
          <w:sz w:val="24"/>
          <w:szCs w:val="24"/>
        </w:rPr>
      </w:pPr>
      <w:r w:rsidRPr="000130A2">
        <w:rPr>
          <w:sz w:val="24"/>
          <w:szCs w:val="24"/>
        </w:rPr>
        <w:t xml:space="preserve">выявления сильнейших спортсменов для формирования сборных команд </w:t>
      </w:r>
    </w:p>
    <w:p w:rsidR="009439E3" w:rsidRPr="000130A2" w:rsidRDefault="009439E3" w:rsidP="009439E3">
      <w:pPr>
        <w:numPr>
          <w:ilvl w:val="0"/>
          <w:numId w:val="1"/>
        </w:numPr>
        <w:rPr>
          <w:sz w:val="24"/>
          <w:szCs w:val="24"/>
        </w:rPr>
      </w:pPr>
      <w:r w:rsidRPr="000130A2">
        <w:rPr>
          <w:sz w:val="24"/>
          <w:szCs w:val="24"/>
        </w:rPr>
        <w:t>воспитания подрастающего  поколения в духе патриотизма</w:t>
      </w:r>
    </w:p>
    <w:p w:rsidR="009439E3" w:rsidRPr="000130A2" w:rsidRDefault="009439E3" w:rsidP="009439E3">
      <w:pPr>
        <w:numPr>
          <w:ilvl w:val="0"/>
          <w:numId w:val="1"/>
        </w:numPr>
        <w:rPr>
          <w:sz w:val="24"/>
          <w:szCs w:val="24"/>
        </w:rPr>
      </w:pPr>
      <w:r w:rsidRPr="000130A2">
        <w:rPr>
          <w:sz w:val="24"/>
          <w:szCs w:val="24"/>
        </w:rPr>
        <w:t>пропаганды  здорового  образа  жизни и противодействия распространению наркотиков</w:t>
      </w:r>
    </w:p>
    <w:p w:rsidR="009439E3" w:rsidRPr="000130A2" w:rsidRDefault="009439E3" w:rsidP="009439E3">
      <w:pPr>
        <w:numPr>
          <w:ilvl w:val="0"/>
          <w:numId w:val="1"/>
        </w:numPr>
        <w:rPr>
          <w:sz w:val="24"/>
          <w:szCs w:val="24"/>
        </w:rPr>
      </w:pPr>
      <w:r w:rsidRPr="000130A2">
        <w:rPr>
          <w:sz w:val="24"/>
          <w:szCs w:val="24"/>
        </w:rPr>
        <w:t>подготовки молодежи к службе в Вооруженных Силах РФ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2. Сроки и место проведения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Ла</w:t>
      </w:r>
      <w:r>
        <w:rPr>
          <w:sz w:val="24"/>
          <w:szCs w:val="24"/>
        </w:rPr>
        <w:t>герь и соревнования проводятся 7</w:t>
      </w:r>
      <w:r w:rsidRPr="000130A2">
        <w:rPr>
          <w:sz w:val="24"/>
          <w:szCs w:val="24"/>
        </w:rPr>
        <w:t xml:space="preserve"> -14 июля 2013 г. по адресу: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г.</w:t>
      </w:r>
      <w:r w:rsidRPr="0028722F">
        <w:rPr>
          <w:sz w:val="24"/>
          <w:szCs w:val="24"/>
        </w:rPr>
        <w:t xml:space="preserve"> </w:t>
      </w:r>
      <w:r w:rsidRPr="000130A2">
        <w:rPr>
          <w:sz w:val="24"/>
          <w:szCs w:val="24"/>
        </w:rPr>
        <w:t>Тольятти, база отдыха «Алые паруса» - лагерь,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Автозаводский район, Приморский бульвар, 49,  УСК «Олимп» - соревнования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3. Руководство подготовкой и проведением соревнований</w:t>
      </w:r>
    </w:p>
    <w:p w:rsidR="009439E3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Общее руководство подготовкой и проведением соревнований осуществляется Организационным комитетом во главе с </w:t>
      </w:r>
      <w:proofErr w:type="spellStart"/>
      <w:r w:rsidRPr="000130A2">
        <w:rPr>
          <w:sz w:val="24"/>
          <w:szCs w:val="24"/>
        </w:rPr>
        <w:t>А.Е.Геруновым</w:t>
      </w:r>
      <w:proofErr w:type="spellEnd"/>
      <w:r w:rsidRPr="000130A2">
        <w:rPr>
          <w:sz w:val="24"/>
          <w:szCs w:val="24"/>
        </w:rPr>
        <w:t xml:space="preserve"> 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Главный судья соревнований – </w:t>
      </w:r>
      <w:proofErr w:type="spellStart"/>
      <w:r>
        <w:rPr>
          <w:sz w:val="24"/>
          <w:szCs w:val="24"/>
        </w:rPr>
        <w:t>Усенок</w:t>
      </w:r>
      <w:proofErr w:type="spellEnd"/>
      <w:r>
        <w:rPr>
          <w:sz w:val="24"/>
          <w:szCs w:val="24"/>
        </w:rPr>
        <w:t xml:space="preserve"> Ю.И.</w:t>
      </w:r>
    </w:p>
    <w:p w:rsidR="009439E3" w:rsidRPr="0028722F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Главный секретарь соревнований – </w:t>
      </w:r>
      <w:r w:rsidRPr="0028722F">
        <w:rPr>
          <w:sz w:val="24"/>
          <w:szCs w:val="24"/>
        </w:rPr>
        <w:t>по назначению</w:t>
      </w:r>
    </w:p>
    <w:p w:rsidR="009439E3" w:rsidRPr="0028722F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Главный врач соревнований – </w:t>
      </w:r>
      <w:r w:rsidRPr="0028722F">
        <w:rPr>
          <w:sz w:val="24"/>
          <w:szCs w:val="24"/>
        </w:rPr>
        <w:t>по назначению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Комендант соревнований – </w:t>
      </w:r>
      <w:r w:rsidRPr="00A40161">
        <w:rPr>
          <w:sz w:val="24"/>
          <w:szCs w:val="24"/>
        </w:rPr>
        <w:t>по назначению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</w:p>
    <w:p w:rsidR="009439E3" w:rsidRDefault="009439E3" w:rsidP="009439E3">
      <w:pPr>
        <w:rPr>
          <w:b/>
          <w:bCs/>
          <w:sz w:val="24"/>
          <w:szCs w:val="24"/>
        </w:rPr>
      </w:pPr>
    </w:p>
    <w:p w:rsidR="009439E3" w:rsidRDefault="009439E3" w:rsidP="009439E3">
      <w:pPr>
        <w:rPr>
          <w:b/>
          <w:bCs/>
          <w:sz w:val="24"/>
          <w:szCs w:val="24"/>
        </w:rPr>
      </w:pPr>
    </w:p>
    <w:p w:rsidR="009439E3" w:rsidRDefault="009439E3" w:rsidP="009439E3">
      <w:pPr>
        <w:rPr>
          <w:b/>
          <w:bCs/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4. Правила проведения соревнований</w:t>
      </w:r>
    </w:p>
    <w:p w:rsidR="009439E3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Соревнования проводятся по спортивным поединкам (КУМИТЭ) в соответствии с правилами Всемирной Федерации Каратэ (WKF), утвержденными Министерством спорта России.</w:t>
      </w:r>
    </w:p>
    <w:p w:rsidR="009439E3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5. Мандатная комиссия</w:t>
      </w:r>
    </w:p>
    <w:p w:rsidR="009439E3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Мандатная комиссия работает 7 июля 2013 г с 14:00  до 19:00</w:t>
      </w:r>
      <w:r>
        <w:rPr>
          <w:sz w:val="24"/>
          <w:szCs w:val="24"/>
        </w:rPr>
        <w:t xml:space="preserve"> (в день заезда)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   Адрес</w:t>
      </w:r>
      <w:proofErr w:type="gramStart"/>
      <w:r w:rsidRPr="000130A2">
        <w:rPr>
          <w:sz w:val="24"/>
          <w:szCs w:val="24"/>
        </w:rPr>
        <w:t xml:space="preserve">: : </w:t>
      </w:r>
      <w:proofErr w:type="gramEnd"/>
      <w:r w:rsidRPr="000130A2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0130A2">
        <w:rPr>
          <w:sz w:val="24"/>
          <w:szCs w:val="24"/>
        </w:rPr>
        <w:t>Тольятти, база отдыха «Алые паруса»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Допуск участников к соревнованиям осуществляет Мандатная комиссия в составе: 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– председатель комиссии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- главный секретарь соревнований</w:t>
      </w:r>
    </w:p>
    <w:p w:rsidR="009439E3" w:rsidRPr="000130A2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30A2">
        <w:rPr>
          <w:sz w:val="24"/>
          <w:szCs w:val="24"/>
        </w:rPr>
        <w:t>главный врач соревнований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Контактный  телефон –</w:t>
      </w:r>
      <w:r>
        <w:rPr>
          <w:sz w:val="24"/>
          <w:szCs w:val="24"/>
        </w:rPr>
        <w:t xml:space="preserve"> 89272141111(</w:t>
      </w:r>
      <w:proofErr w:type="spellStart"/>
      <w:r>
        <w:rPr>
          <w:sz w:val="24"/>
          <w:szCs w:val="24"/>
        </w:rPr>
        <w:t>Герунов</w:t>
      </w:r>
      <w:proofErr w:type="spellEnd"/>
      <w:r>
        <w:rPr>
          <w:sz w:val="24"/>
          <w:szCs w:val="24"/>
        </w:rPr>
        <w:t xml:space="preserve"> А.Е.),</w:t>
      </w:r>
      <w:r w:rsidRPr="00815941">
        <w:rPr>
          <w:sz w:val="24"/>
          <w:szCs w:val="24"/>
        </w:rPr>
        <w:t xml:space="preserve"> </w:t>
      </w:r>
      <w:r>
        <w:rPr>
          <w:sz w:val="24"/>
          <w:szCs w:val="24"/>
        </w:rPr>
        <w:t>89272195600(Козлов А.В.)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6. Участники соревнований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К участию допускаются спортсмены 10-17 лет 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Состав делегации: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-  официальный представитель команды;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-   тренер;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-   спортсмены;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-   </w:t>
      </w:r>
      <w:r w:rsidRPr="00851332">
        <w:rPr>
          <w:sz w:val="24"/>
          <w:szCs w:val="24"/>
        </w:rPr>
        <w:t>судьи с действующей категорией</w:t>
      </w:r>
      <w:r>
        <w:rPr>
          <w:sz w:val="24"/>
          <w:szCs w:val="24"/>
        </w:rPr>
        <w:t xml:space="preserve">, </w:t>
      </w:r>
      <w:r w:rsidRPr="00851332">
        <w:rPr>
          <w:sz w:val="24"/>
          <w:szCs w:val="24"/>
        </w:rPr>
        <w:t xml:space="preserve">для обслуживания соревнований каждая команда должна предоставить судей, из расчета на каждые 10 спортсменов - 1 судья </w:t>
      </w:r>
      <w:r>
        <w:rPr>
          <w:sz w:val="24"/>
          <w:szCs w:val="24"/>
        </w:rPr>
        <w:t>(</w:t>
      </w:r>
      <w:r w:rsidRPr="000130A2">
        <w:rPr>
          <w:sz w:val="24"/>
          <w:szCs w:val="24"/>
        </w:rPr>
        <w:t>за отсутствие судьи штраф – 2000 рублей)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      К соревнованиям допускаются спортсмены: 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10-11 лет - без спортивной квалификации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12-13 лет - не ниже 3 юношеского разряда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14-15 лет - не ниже  1 юношеского разряда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16-17 лет - не ниже 3 разряда</w:t>
      </w:r>
    </w:p>
    <w:p w:rsidR="009439E3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                                                                            </w:t>
      </w: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 xml:space="preserve">7.   Программа соревнований по </w:t>
      </w:r>
      <w:proofErr w:type="spellStart"/>
      <w:r w:rsidRPr="000130A2">
        <w:rPr>
          <w:b/>
          <w:bCs/>
          <w:sz w:val="24"/>
          <w:szCs w:val="24"/>
        </w:rPr>
        <w:t>кумитэ</w:t>
      </w:r>
      <w:proofErr w:type="spellEnd"/>
      <w:r w:rsidRPr="000130A2">
        <w:rPr>
          <w:b/>
          <w:bCs/>
          <w:sz w:val="24"/>
          <w:szCs w:val="24"/>
        </w:rPr>
        <w:t xml:space="preserve"> </w:t>
      </w:r>
    </w:p>
    <w:p w:rsidR="009439E3" w:rsidRPr="000130A2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 xml:space="preserve">Мальчики: 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10-11 лет (- 30 кг, -34 кг, -38 кг, +38 кг)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12-13 лет (-36 кг, -40 кг, -45 кг, -51 кг, +51 кг)                                 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14-15 лет (-52 кг, -57 кг, -63 кг, -70 кг, +70 кг)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16-17 лет (-55 кг, -61 кг, -68 кг, -76 кг, +76 кг)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 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Девочки:      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10-11 лет (-32 кг, -36 кг, +36 кг)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12-13 лет (-40 кг, -45 кг, +45 кг)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14-15 лет (-47 кг, -54 кг, +54 кг)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   16-17 лет (-48 кг, -53 кг, -59 кг, +59 кг)</w:t>
      </w:r>
    </w:p>
    <w:p w:rsidR="009439E3" w:rsidRDefault="009439E3" w:rsidP="009439E3">
      <w:pPr>
        <w:rPr>
          <w:sz w:val="24"/>
          <w:szCs w:val="24"/>
        </w:rPr>
      </w:pPr>
    </w:p>
    <w:p w:rsidR="009439E3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>Команды мальчики:</w:t>
      </w:r>
    </w:p>
    <w:p w:rsidR="009439E3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 xml:space="preserve">     10-11 лет (3+1)</w:t>
      </w:r>
    </w:p>
    <w:p w:rsidR="009439E3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 xml:space="preserve">     12-13 лет (3+1)</w:t>
      </w:r>
    </w:p>
    <w:p w:rsidR="009439E3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 xml:space="preserve">     14-15 лет (3+1)</w:t>
      </w:r>
    </w:p>
    <w:p w:rsidR="009439E3" w:rsidRPr="000130A2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 xml:space="preserve">     16-17 лет (3+1)</w:t>
      </w: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8. Условия допуска к соревнованиям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Официальная заявка, предоставляется официальным представителем в мандатную комиссию с приложением для каждого спортсмена  следующих документов: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- паспорт гражданина Российской Федераци</w:t>
      </w:r>
      <w:r>
        <w:rPr>
          <w:sz w:val="24"/>
          <w:szCs w:val="24"/>
        </w:rPr>
        <w:t>и или документ его заменяющий (</w:t>
      </w:r>
      <w:r w:rsidRPr="000130A2">
        <w:rPr>
          <w:sz w:val="24"/>
          <w:szCs w:val="24"/>
        </w:rPr>
        <w:t>копия);</w:t>
      </w:r>
    </w:p>
    <w:p w:rsidR="009439E3" w:rsidRPr="000130A2" w:rsidRDefault="009439E3" w:rsidP="009439E3">
      <w:pPr>
        <w:rPr>
          <w:sz w:val="24"/>
          <w:szCs w:val="24"/>
        </w:rPr>
      </w:pPr>
      <w:proofErr w:type="gramStart"/>
      <w:r w:rsidRPr="000130A2">
        <w:rPr>
          <w:sz w:val="24"/>
          <w:szCs w:val="24"/>
        </w:rPr>
        <w:t>- зачетная квалификационные книжка  или удостоверение спортивного звания;</w:t>
      </w:r>
      <w:proofErr w:type="gramEnd"/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- полис обязательного медицин</w:t>
      </w:r>
      <w:r>
        <w:rPr>
          <w:sz w:val="24"/>
          <w:szCs w:val="24"/>
        </w:rPr>
        <w:t>ского страхования (полис ОМС) (</w:t>
      </w:r>
      <w:r w:rsidRPr="000130A2">
        <w:rPr>
          <w:sz w:val="24"/>
          <w:szCs w:val="24"/>
        </w:rPr>
        <w:t>копия);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- страховой полис стра</w:t>
      </w:r>
      <w:r>
        <w:rPr>
          <w:sz w:val="24"/>
          <w:szCs w:val="24"/>
        </w:rPr>
        <w:t>хования от несчастных случаев (</w:t>
      </w:r>
      <w:r w:rsidRPr="000130A2">
        <w:rPr>
          <w:sz w:val="24"/>
          <w:szCs w:val="24"/>
        </w:rPr>
        <w:t>оригинал</w:t>
      </w:r>
      <w:proofErr w:type="gramStart"/>
      <w:r w:rsidRPr="000130A2">
        <w:rPr>
          <w:sz w:val="24"/>
          <w:szCs w:val="24"/>
        </w:rPr>
        <w:t xml:space="preserve"> )</w:t>
      </w:r>
      <w:proofErr w:type="gramEnd"/>
      <w:r w:rsidRPr="000130A2">
        <w:rPr>
          <w:sz w:val="24"/>
          <w:szCs w:val="24"/>
        </w:rPr>
        <w:t>;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- допуск врача врачебно-физкультурного диспансера к участию в соревнованиях по каратэ, должным образом оформленный в заявке команды, или индивидуальную медицинскую справку на допуск к участию в соревнованиях, заверенную врачебно-физкультурным диспансером (действительную в течение 5 дней); 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-разрешение родителей на участие их детей в соревнованиях(10-15 лет) 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Спортсмены обязаны иметь индивидуальные средства защиты (капа, накладки, защита голени, футы). Протекторы тела – </w:t>
      </w:r>
      <w:r>
        <w:rPr>
          <w:sz w:val="24"/>
          <w:szCs w:val="24"/>
        </w:rPr>
        <w:t>о</w:t>
      </w:r>
      <w:r w:rsidRPr="000130A2">
        <w:rPr>
          <w:sz w:val="24"/>
          <w:szCs w:val="24"/>
        </w:rPr>
        <w:t>бязательно.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9.Сроки подачи предварительных заявок.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 Предварительные заявки на спортсменов, участников соревнований, судей принимаются </w:t>
      </w:r>
    </w:p>
    <w:p w:rsidR="009439E3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до </w:t>
      </w:r>
      <w:r>
        <w:rPr>
          <w:sz w:val="24"/>
          <w:szCs w:val="24"/>
        </w:rPr>
        <w:t>31 мая</w:t>
      </w:r>
      <w:r w:rsidRPr="000130A2">
        <w:rPr>
          <w:sz w:val="24"/>
          <w:szCs w:val="24"/>
        </w:rPr>
        <w:t xml:space="preserve">  2013 г. </w:t>
      </w: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очту</w:t>
      </w:r>
      <w:proofErr w:type="spellEnd"/>
      <w:r>
        <w:rPr>
          <w:sz w:val="24"/>
          <w:szCs w:val="24"/>
        </w:rPr>
        <w:t>:</w:t>
      </w:r>
      <w:r w:rsidRPr="000130A2">
        <w:rPr>
          <w:sz w:val="24"/>
          <w:szCs w:val="24"/>
        </w:rPr>
        <w:t xml:space="preserve"> </w:t>
      </w:r>
      <w:r w:rsidRPr="00815941">
        <w:rPr>
          <w:sz w:val="24"/>
          <w:szCs w:val="24"/>
        </w:rPr>
        <w:t>budo-volga@mail.ru</w:t>
      </w:r>
    </w:p>
    <w:p w:rsidR="009439E3" w:rsidRPr="000130A2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>Предварительные заявки, присланные после указанного срока, будут рассматриваться индивидуально.</w:t>
      </w: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Внимание представителей! Жеребьёвка всех категорий – электронная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 xml:space="preserve">10. Условия финансирования </w:t>
      </w:r>
    </w:p>
    <w:p w:rsidR="009439E3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Расходы по проезду, проживанию и питани</w:t>
      </w:r>
      <w:r>
        <w:rPr>
          <w:sz w:val="24"/>
          <w:szCs w:val="24"/>
        </w:rPr>
        <w:t>ю</w:t>
      </w:r>
      <w:r w:rsidRPr="000130A2">
        <w:rPr>
          <w:sz w:val="24"/>
          <w:szCs w:val="24"/>
        </w:rPr>
        <w:t xml:space="preserve"> несут командирующие организации.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11. Награждение</w:t>
      </w:r>
    </w:p>
    <w:p w:rsidR="009439E3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Победители и призеры в личных соревнованиях награждаются медалями и дипломами соответствующих степеней, победители и призеры в командных соревнованиях награждаются кубками и дипломами соответствующих степеней  (на награждение спортсмены выходят в каратэ-</w:t>
      </w:r>
      <w:proofErr w:type="spellStart"/>
      <w:r w:rsidRPr="000130A2">
        <w:rPr>
          <w:sz w:val="24"/>
          <w:szCs w:val="24"/>
        </w:rPr>
        <w:t>ги</w:t>
      </w:r>
      <w:proofErr w:type="spellEnd"/>
      <w:r w:rsidRPr="000130A2">
        <w:rPr>
          <w:sz w:val="24"/>
          <w:szCs w:val="24"/>
        </w:rPr>
        <w:t>), третьих  мест – два.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b/>
          <w:bCs/>
          <w:sz w:val="24"/>
          <w:szCs w:val="24"/>
        </w:rPr>
      </w:pPr>
      <w:r w:rsidRPr="000130A2">
        <w:rPr>
          <w:b/>
          <w:bCs/>
          <w:sz w:val="24"/>
          <w:szCs w:val="24"/>
        </w:rPr>
        <w:t>12.</w:t>
      </w:r>
      <w:r>
        <w:rPr>
          <w:b/>
          <w:bCs/>
          <w:sz w:val="24"/>
          <w:szCs w:val="24"/>
        </w:rPr>
        <w:t xml:space="preserve"> </w:t>
      </w:r>
      <w:r w:rsidRPr="000130A2">
        <w:rPr>
          <w:b/>
          <w:bCs/>
          <w:sz w:val="24"/>
          <w:szCs w:val="24"/>
        </w:rPr>
        <w:t>РАЗМЕЩЕНИЕ УЧАСТНИКОВ СОРЕВНОВАНИЙ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 xml:space="preserve">Телефон  для информации – </w:t>
      </w:r>
      <w:r>
        <w:rPr>
          <w:sz w:val="24"/>
          <w:szCs w:val="24"/>
        </w:rPr>
        <w:t>89033328180 (Андреев А.П.)</w:t>
      </w:r>
    </w:p>
    <w:p w:rsidR="009439E3" w:rsidRPr="000130A2" w:rsidRDefault="009439E3" w:rsidP="009439E3">
      <w:pPr>
        <w:rPr>
          <w:sz w:val="24"/>
          <w:szCs w:val="24"/>
        </w:rPr>
      </w:pPr>
    </w:p>
    <w:p w:rsidR="009439E3" w:rsidRDefault="009439E3" w:rsidP="009439E3">
      <w:pPr>
        <w:rPr>
          <w:sz w:val="24"/>
          <w:szCs w:val="24"/>
        </w:rPr>
      </w:pPr>
      <w:r w:rsidRPr="000130A2">
        <w:rPr>
          <w:sz w:val="24"/>
          <w:szCs w:val="24"/>
        </w:rPr>
        <w:t>ДАННОЕ ПОЛОЖЕНИЕ ЯВЛЯЕТСЯ ОФИЦИАЛЬНЫМ ПРИГЛАШЕНИЕМ.</w:t>
      </w:r>
    </w:p>
    <w:p w:rsidR="009439E3" w:rsidRDefault="009439E3" w:rsidP="009439E3">
      <w:pPr>
        <w:rPr>
          <w:sz w:val="24"/>
          <w:szCs w:val="24"/>
        </w:rPr>
      </w:pPr>
    </w:p>
    <w:p w:rsidR="009439E3" w:rsidRDefault="009439E3" w:rsidP="009439E3">
      <w:pPr>
        <w:rPr>
          <w:sz w:val="24"/>
          <w:szCs w:val="24"/>
        </w:rPr>
      </w:pPr>
    </w:p>
    <w:p w:rsidR="009439E3" w:rsidRPr="000130A2" w:rsidRDefault="009439E3" w:rsidP="009439E3">
      <w:pPr>
        <w:rPr>
          <w:sz w:val="24"/>
          <w:szCs w:val="24"/>
        </w:rPr>
      </w:pPr>
      <w:r>
        <w:rPr>
          <w:sz w:val="24"/>
          <w:szCs w:val="24"/>
        </w:rPr>
        <w:t>Положение о лагере (в приложении к данному положению)</w:t>
      </w:r>
    </w:p>
    <w:p w:rsidR="001E20D7" w:rsidRDefault="001E20D7"/>
    <w:p w:rsidR="009439E3" w:rsidRDefault="009439E3"/>
    <w:p w:rsidR="009439E3" w:rsidRPr="004D7E7B" w:rsidRDefault="009439E3" w:rsidP="009439E3">
      <w:pPr>
        <w:jc w:val="center"/>
      </w:pPr>
      <w:r w:rsidRPr="004D7E7B">
        <w:lastRenderedPageBreak/>
        <w:t>Порядок регистрации участников</w:t>
      </w:r>
    </w:p>
    <w:p w:rsidR="009439E3" w:rsidRPr="004D7E7B" w:rsidRDefault="009439E3" w:rsidP="009439E3">
      <w:pPr>
        <w:jc w:val="center"/>
      </w:pPr>
      <w:r w:rsidRPr="004D7E7B">
        <w:t>учебно-тренировочного лагеря и всероссийских соревнований</w:t>
      </w:r>
    </w:p>
    <w:p w:rsidR="009439E3" w:rsidRPr="004D7E7B" w:rsidRDefault="009439E3" w:rsidP="009439E3">
      <w:pPr>
        <w:jc w:val="center"/>
      </w:pPr>
      <w:r w:rsidRPr="004D7E7B">
        <w:t xml:space="preserve">«Кубок Александра </w:t>
      </w:r>
      <w:proofErr w:type="spellStart"/>
      <w:r w:rsidRPr="004D7E7B">
        <w:t>Герунова</w:t>
      </w:r>
      <w:proofErr w:type="spellEnd"/>
      <w:r w:rsidRPr="004D7E7B">
        <w:t>»</w:t>
      </w:r>
    </w:p>
    <w:p w:rsidR="009439E3" w:rsidRPr="004D7E7B" w:rsidRDefault="009439E3" w:rsidP="009439E3"/>
    <w:p w:rsidR="009439E3" w:rsidRPr="004D7E7B" w:rsidRDefault="009439E3" w:rsidP="009439E3">
      <w:pPr>
        <w:numPr>
          <w:ilvl w:val="0"/>
          <w:numId w:val="2"/>
        </w:numPr>
        <w:spacing w:after="200" w:line="276" w:lineRule="auto"/>
      </w:pPr>
      <w:r w:rsidRPr="004D7E7B">
        <w:t>Подать предварительную заявку с указанием количества участников лагеря (сколько ВСЕГО человек в делегации) по E-</w:t>
      </w:r>
      <w:proofErr w:type="spellStart"/>
      <w:r w:rsidRPr="004D7E7B">
        <w:t>mail</w:t>
      </w:r>
      <w:proofErr w:type="spellEnd"/>
      <w:r w:rsidRPr="004D7E7B">
        <w:t xml:space="preserve">: </w:t>
      </w:r>
      <w:hyperlink r:id="rId6" w:history="1">
        <w:r w:rsidRPr="004D7E7B">
          <w:rPr>
            <w:rStyle w:val="a3"/>
          </w:rPr>
          <w:t>a.a77@mail.ru</w:t>
        </w:r>
      </w:hyperlink>
      <w:r w:rsidRPr="004D7E7B">
        <w:t xml:space="preserve"> с подтверждением получения</w:t>
      </w:r>
    </w:p>
    <w:p w:rsidR="009439E3" w:rsidRPr="004D7E7B" w:rsidRDefault="009439E3" w:rsidP="009439E3">
      <w:pPr>
        <w:numPr>
          <w:ilvl w:val="0"/>
          <w:numId w:val="2"/>
        </w:numPr>
        <w:spacing w:after="200" w:line="276" w:lineRule="auto"/>
      </w:pPr>
      <w:r>
        <w:t>С</w:t>
      </w:r>
      <w:r w:rsidRPr="004D7E7B">
        <w:t xml:space="preserve">огласовать </w:t>
      </w:r>
      <w:r>
        <w:t>по</w:t>
      </w:r>
      <w:r w:rsidRPr="00474A6F">
        <w:t xml:space="preserve"> </w:t>
      </w:r>
      <w:r w:rsidRPr="004D7E7B">
        <w:t>E-</w:t>
      </w:r>
      <w:proofErr w:type="spellStart"/>
      <w:r w:rsidRPr="004D7E7B">
        <w:t>mail</w:t>
      </w:r>
      <w:proofErr w:type="spellEnd"/>
      <w:r>
        <w:t xml:space="preserve">: </w:t>
      </w:r>
      <w:hyperlink r:id="rId7" w:history="1">
        <w:r w:rsidRPr="004D7E7B">
          <w:rPr>
            <w:rStyle w:val="a3"/>
          </w:rPr>
          <w:t>a.a77@mail.ru</w:t>
        </w:r>
      </w:hyperlink>
      <w:r>
        <w:t xml:space="preserve">  или телефону </w:t>
      </w:r>
      <w:r w:rsidRPr="004D7E7B">
        <w:t xml:space="preserve">условия размещения и способ оплаты </w:t>
      </w:r>
      <w:r>
        <w:t xml:space="preserve">с </w:t>
      </w:r>
      <w:proofErr w:type="gramStart"/>
      <w:r>
        <w:t>ответственным</w:t>
      </w:r>
      <w:proofErr w:type="gramEnd"/>
      <w:r>
        <w:t xml:space="preserve"> за трансфер и размещение (Андреев А. 89033328180)</w:t>
      </w:r>
    </w:p>
    <w:p w:rsidR="009439E3" w:rsidRPr="004D7E7B" w:rsidRDefault="009439E3" w:rsidP="009439E3">
      <w:pPr>
        <w:numPr>
          <w:ilvl w:val="0"/>
          <w:numId w:val="2"/>
        </w:numPr>
        <w:spacing w:after="200" w:line="276" w:lineRule="auto"/>
      </w:pPr>
      <w:r w:rsidRPr="004D7E7B">
        <w:t>Получить счет на оплату и оплатить его</w:t>
      </w:r>
      <w:r>
        <w:t xml:space="preserve"> до31 мая 2013г.</w:t>
      </w:r>
    </w:p>
    <w:p w:rsidR="009439E3" w:rsidRPr="004D7E7B" w:rsidRDefault="009439E3" w:rsidP="009439E3">
      <w:pPr>
        <w:numPr>
          <w:ilvl w:val="0"/>
          <w:numId w:val="2"/>
        </w:numPr>
        <w:spacing w:after="200" w:line="276" w:lineRule="auto"/>
      </w:pPr>
      <w:r w:rsidRPr="004D7E7B">
        <w:t>Выслать копию платежного поручения</w:t>
      </w:r>
      <w:r>
        <w:t xml:space="preserve"> или квитанции на </w:t>
      </w:r>
      <w:r w:rsidRPr="004D7E7B">
        <w:t>E-</w:t>
      </w:r>
      <w:proofErr w:type="spellStart"/>
      <w:r w:rsidRPr="004D7E7B">
        <w:t>mail</w:t>
      </w:r>
      <w:proofErr w:type="spellEnd"/>
      <w:r w:rsidRPr="004D7E7B">
        <w:t xml:space="preserve">: </w:t>
      </w:r>
      <w:hyperlink r:id="rId8" w:history="1">
        <w:r w:rsidRPr="004D7E7B">
          <w:rPr>
            <w:rStyle w:val="a3"/>
          </w:rPr>
          <w:t>a.a77@mail.ru</w:t>
        </w:r>
      </w:hyperlink>
    </w:p>
    <w:p w:rsidR="009439E3" w:rsidRPr="004D7E7B" w:rsidRDefault="009439E3" w:rsidP="009439E3">
      <w:pPr>
        <w:numPr>
          <w:ilvl w:val="0"/>
          <w:numId w:val="2"/>
        </w:numPr>
        <w:spacing w:after="200" w:line="276" w:lineRule="auto"/>
      </w:pPr>
      <w:r w:rsidRPr="004D7E7B">
        <w:t xml:space="preserve">Получить от ответственного за размещение </w:t>
      </w:r>
      <w:r>
        <w:t>(Андреева А.)</w:t>
      </w:r>
      <w:r w:rsidRPr="004D7E7B">
        <w:t xml:space="preserve"> подтверждение резервирования выбранного способа проживания</w:t>
      </w:r>
      <w:r>
        <w:t>.</w:t>
      </w:r>
    </w:p>
    <w:p w:rsidR="009439E3" w:rsidRPr="004D7E7B" w:rsidRDefault="009439E3" w:rsidP="009439E3">
      <w:pPr>
        <w:numPr>
          <w:ilvl w:val="0"/>
          <w:numId w:val="2"/>
        </w:numPr>
        <w:spacing w:after="200" w:line="276" w:lineRule="auto"/>
      </w:pPr>
      <w:r w:rsidRPr="004D7E7B">
        <w:t xml:space="preserve">Сообщить дату и время прибытия в </w:t>
      </w:r>
      <w:proofErr w:type="spellStart"/>
      <w:r>
        <w:t>г</w:t>
      </w:r>
      <w:proofErr w:type="gramStart"/>
      <w:r>
        <w:t>.</w:t>
      </w:r>
      <w:r w:rsidRPr="004D7E7B">
        <w:t>Т</w:t>
      </w:r>
      <w:proofErr w:type="gramEnd"/>
      <w:r w:rsidRPr="004D7E7B">
        <w:t>ольятти</w:t>
      </w:r>
      <w:proofErr w:type="spellEnd"/>
      <w:r w:rsidRPr="004D7E7B">
        <w:t xml:space="preserve">, дату и время отъезда из </w:t>
      </w:r>
      <w:proofErr w:type="spellStart"/>
      <w:r>
        <w:t>г.</w:t>
      </w:r>
      <w:r w:rsidRPr="004D7E7B">
        <w:t>Тольятти</w:t>
      </w:r>
      <w:proofErr w:type="spellEnd"/>
      <w:r>
        <w:t>.</w:t>
      </w:r>
    </w:p>
    <w:p w:rsidR="009439E3" w:rsidRPr="004D7E7B" w:rsidRDefault="009439E3" w:rsidP="009439E3">
      <w:r w:rsidRPr="004D7E7B">
        <w:t>Принимающая сторона осуществляет трансфер от авто и ж-д вокзалов г. Тольятти, другие варианты – по согласованию.</w:t>
      </w:r>
    </w:p>
    <w:p w:rsidR="009439E3" w:rsidRPr="004D7E7B" w:rsidRDefault="009439E3" w:rsidP="009439E3">
      <w:r w:rsidRPr="004D7E7B">
        <w:t xml:space="preserve">Регистрация участников лагеря, мандатная комиссия и взвешивание участников соревнований будут проводиться в день </w:t>
      </w:r>
      <w:r>
        <w:t>заезда в лагерь 7.07.2013г.</w:t>
      </w:r>
      <w:r w:rsidRPr="004D7E7B">
        <w:t xml:space="preserve"> </w:t>
      </w:r>
    </w:p>
    <w:p w:rsidR="009439E3" w:rsidRDefault="009439E3" w:rsidP="009439E3">
      <w:r>
        <w:t>Пакет документов: предварительная заявка, согласие родителей на лагерь и соревнования</w:t>
      </w:r>
      <w:r w:rsidRPr="004D7E7B">
        <w:t xml:space="preserve"> подается в установленной форме не позднее</w:t>
      </w:r>
      <w:r>
        <w:t>,</w:t>
      </w:r>
      <w:r w:rsidRPr="004D7E7B">
        <w:t xml:space="preserve"> чем </w:t>
      </w:r>
      <w:r>
        <w:t xml:space="preserve">за две недели до начала лагеря на </w:t>
      </w:r>
      <w:r w:rsidRPr="004D7E7B">
        <w:t>E-</w:t>
      </w:r>
      <w:proofErr w:type="spellStart"/>
      <w:r w:rsidRPr="004D7E7B">
        <w:t>mail</w:t>
      </w:r>
      <w:proofErr w:type="spellEnd"/>
      <w:r w:rsidRPr="004D7E7B">
        <w:t>:</w:t>
      </w:r>
      <w:r>
        <w:t xml:space="preserve"> </w:t>
      </w:r>
      <w:hyperlink r:id="rId9" w:history="1">
        <w:r w:rsidRPr="00866FDB">
          <w:rPr>
            <w:rStyle w:val="a3"/>
            <w:rFonts w:ascii="Tahoma" w:hAnsi="Tahoma" w:cs="Tahoma"/>
            <w:sz w:val="18"/>
            <w:szCs w:val="18"/>
          </w:rPr>
          <w:t>budo-volga@mail.ru</w:t>
        </w:r>
      </w:hyperlink>
    </w:p>
    <w:p w:rsidR="009439E3" w:rsidRPr="001449FB" w:rsidRDefault="009439E3" w:rsidP="009439E3">
      <w:r>
        <w:t>Количество мест в лагере: б/о Поршен</w:t>
      </w:r>
      <w:proofErr w:type="gramStart"/>
      <w:r>
        <w:t>ь(</w:t>
      </w:r>
      <w:proofErr w:type="gramEnd"/>
      <w:r>
        <w:t>от 600-700 руб. в сутки с питанием) и с-п Алые Паруса (от 900-1900 руб. в сутки с питанием) ограничено.</w:t>
      </w:r>
    </w:p>
    <w:p w:rsidR="009439E3" w:rsidRDefault="009439E3" w:rsidP="009439E3"/>
    <w:p w:rsidR="009439E3" w:rsidRDefault="009439E3"/>
    <w:p w:rsidR="006B1D71" w:rsidRDefault="006B1D71" w:rsidP="006B1D71">
      <w:r>
        <w:t>Приложение № 2</w:t>
      </w:r>
    </w:p>
    <w:p w:rsidR="006B1D71" w:rsidRDefault="006B1D71" w:rsidP="006B1D71"/>
    <w:p w:rsidR="006B1D71" w:rsidRDefault="006B1D71" w:rsidP="006B1D71"/>
    <w:p w:rsidR="006B1D71" w:rsidRDefault="006B1D71" w:rsidP="006B1D71">
      <w:proofErr w:type="gramStart"/>
      <w:r>
        <w:t>Командное</w:t>
      </w:r>
      <w:proofErr w:type="gramEnd"/>
      <w:r>
        <w:t xml:space="preserve"> кумите мальчики:</w:t>
      </w:r>
    </w:p>
    <w:p w:rsidR="006B1D71" w:rsidRDefault="006B1D71" w:rsidP="006B1D71"/>
    <w:p w:rsidR="006B1D71" w:rsidRDefault="006B1D71" w:rsidP="006B1D71">
      <w:pPr>
        <w:numPr>
          <w:ilvl w:val="0"/>
          <w:numId w:val="3"/>
        </w:numPr>
      </w:pPr>
      <w:r>
        <w:t>10-11 лет (3+1)</w:t>
      </w:r>
    </w:p>
    <w:p w:rsidR="006B1D71" w:rsidRDefault="006B1D71" w:rsidP="006B1D71">
      <w:pPr>
        <w:numPr>
          <w:ilvl w:val="0"/>
          <w:numId w:val="3"/>
        </w:numPr>
      </w:pPr>
      <w:r>
        <w:t>12-13 лет (3+1)</w:t>
      </w:r>
    </w:p>
    <w:p w:rsidR="006B1D71" w:rsidRDefault="006B1D71" w:rsidP="006B1D71">
      <w:pPr>
        <w:numPr>
          <w:ilvl w:val="0"/>
          <w:numId w:val="3"/>
        </w:numPr>
      </w:pPr>
      <w:r>
        <w:t>14-15 лет (3+1)</w:t>
      </w:r>
    </w:p>
    <w:p w:rsidR="006B1D71" w:rsidRPr="000130A2" w:rsidRDefault="006B1D71" w:rsidP="006B1D71">
      <w:pPr>
        <w:numPr>
          <w:ilvl w:val="0"/>
          <w:numId w:val="3"/>
        </w:numPr>
      </w:pPr>
      <w:r>
        <w:t>16-17 лет (3+1)</w:t>
      </w:r>
    </w:p>
    <w:p w:rsidR="006B1D71" w:rsidRDefault="006B1D71" w:rsidP="006B1D71"/>
    <w:p w:rsidR="006B1D71" w:rsidRPr="000130A2" w:rsidRDefault="006B1D71" w:rsidP="006B1D71">
      <w:r>
        <w:t xml:space="preserve">Благотворительный взнос за участие в </w:t>
      </w:r>
      <w:proofErr w:type="gramStart"/>
      <w:r>
        <w:t>командном</w:t>
      </w:r>
      <w:proofErr w:type="gramEnd"/>
      <w:r>
        <w:t xml:space="preserve"> кумите  -  1000 рублей  (за  команду</w:t>
      </w:r>
      <w:r w:rsidRPr="000130A2">
        <w:t>)</w:t>
      </w:r>
      <w:r>
        <w:t>,</w:t>
      </w:r>
    </w:p>
    <w:p w:rsidR="006B1D71" w:rsidRPr="007F69CC" w:rsidRDefault="006B1D71" w:rsidP="006B1D71">
      <w:r w:rsidRPr="007F69CC">
        <w:t>участие в соревнованиях во всех личных категориях - бесплатное для участников лагеря</w:t>
      </w:r>
      <w:r>
        <w:t>.</w:t>
      </w:r>
    </w:p>
    <w:p w:rsidR="006B1D71" w:rsidRDefault="006B1D71">
      <w:bookmarkStart w:id="0" w:name="_GoBack"/>
      <w:bookmarkEnd w:id="0"/>
    </w:p>
    <w:sectPr w:rsidR="006B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2E5"/>
    <w:multiLevelType w:val="hybridMultilevel"/>
    <w:tmpl w:val="5BBA6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C5248E"/>
    <w:multiLevelType w:val="hybridMultilevel"/>
    <w:tmpl w:val="455E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C2F62"/>
    <w:multiLevelType w:val="hybridMultilevel"/>
    <w:tmpl w:val="E932B28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9A"/>
    <w:rsid w:val="001E20D7"/>
    <w:rsid w:val="006B1D71"/>
    <w:rsid w:val="0090569A"/>
    <w:rsid w:val="0094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439E3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39E3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9439E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439E3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39E3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9439E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7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a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a7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do-vol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</cp:revision>
  <dcterms:created xsi:type="dcterms:W3CDTF">2013-04-08T06:40:00Z</dcterms:created>
  <dcterms:modified xsi:type="dcterms:W3CDTF">2013-04-08T06:43:00Z</dcterms:modified>
</cp:coreProperties>
</file>