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84" w:rsidRPr="00264CEC" w:rsidRDefault="006E6C20" w:rsidP="006E6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EC">
        <w:rPr>
          <w:rFonts w:ascii="Times New Roman" w:hAnsi="Times New Roman" w:cs="Times New Roman"/>
          <w:b/>
          <w:sz w:val="28"/>
          <w:szCs w:val="28"/>
        </w:rPr>
        <w:t>ПЛАН МЕРОПРИЯТИЙ УКРАИНСКОЙ ЛИГИ КАРАТЭ</w:t>
      </w:r>
    </w:p>
    <w:p w:rsidR="006E6C20" w:rsidRPr="00264CEC" w:rsidRDefault="006E6C20" w:rsidP="006E6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EC">
        <w:rPr>
          <w:rFonts w:ascii="Times New Roman" w:hAnsi="Times New Roman" w:cs="Times New Roman"/>
          <w:b/>
          <w:sz w:val="28"/>
          <w:szCs w:val="28"/>
        </w:rPr>
        <w:t>2014 год</w:t>
      </w:r>
    </w:p>
    <w:tbl>
      <w:tblPr>
        <w:tblStyle w:val="a3"/>
        <w:tblW w:w="9923" w:type="dxa"/>
        <w:tblInd w:w="-459" w:type="dxa"/>
        <w:tblLook w:val="04A0"/>
      </w:tblPr>
      <w:tblGrid>
        <w:gridCol w:w="567"/>
        <w:gridCol w:w="5812"/>
        <w:gridCol w:w="1843"/>
        <w:gridCol w:w="1701"/>
      </w:tblGrid>
      <w:tr w:rsidR="006E6C20" w:rsidRPr="00264CEC" w:rsidTr="005F5A99">
        <w:trPr>
          <w:trHeight w:val="529"/>
        </w:trPr>
        <w:tc>
          <w:tcPr>
            <w:tcW w:w="567" w:type="dxa"/>
          </w:tcPr>
          <w:p w:rsidR="006E6C20" w:rsidRPr="00264CEC" w:rsidRDefault="006E6C20" w:rsidP="0010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E6C20" w:rsidRPr="00264CEC" w:rsidRDefault="0010084A" w:rsidP="0010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6E6C20" w:rsidRPr="00264C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6E6C20" w:rsidRPr="00264CEC" w:rsidRDefault="006E6C20" w:rsidP="00B40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64CE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6E6C20" w:rsidRPr="00264CEC" w:rsidRDefault="006E6C20" w:rsidP="00100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Судейский семинар. Аттестация судей. Аттестационный семинар и аттестация тренеров, инструкторов и спортсменов</w:t>
            </w:r>
          </w:p>
        </w:tc>
        <w:tc>
          <w:tcPr>
            <w:tcW w:w="1843" w:type="dxa"/>
            <w:vAlign w:val="center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14-15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февраля</w:t>
            </w:r>
            <w:proofErr w:type="spellEnd"/>
          </w:p>
        </w:tc>
        <w:tc>
          <w:tcPr>
            <w:tcW w:w="1701" w:type="dxa"/>
            <w:vAlign w:val="center"/>
          </w:tcPr>
          <w:p w:rsidR="00414898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6E6C20" w:rsidRPr="00264CEC" w:rsidTr="005F5A99">
        <w:trPr>
          <w:trHeight w:val="280"/>
        </w:trPr>
        <w:tc>
          <w:tcPr>
            <w:tcW w:w="567" w:type="dxa"/>
          </w:tcPr>
          <w:p w:rsidR="006E6C20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6E6C20" w:rsidRPr="00264CEC" w:rsidRDefault="006E6C20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У</w:t>
            </w:r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ЛК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Шотокан</w:t>
            </w:r>
            <w:proofErr w:type="spellEnd"/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каратэ 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среди детей</w:t>
            </w:r>
          </w:p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vAlign w:val="center"/>
          </w:tcPr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16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февраля</w:t>
            </w:r>
            <w:proofErr w:type="spellEnd"/>
          </w:p>
        </w:tc>
        <w:tc>
          <w:tcPr>
            <w:tcW w:w="1701" w:type="dxa"/>
            <w:vAlign w:val="center"/>
          </w:tcPr>
          <w:p w:rsidR="006E6C20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6E6C20" w:rsidRPr="00264CEC" w:rsidTr="005F5A99">
        <w:trPr>
          <w:trHeight w:val="280"/>
        </w:trPr>
        <w:tc>
          <w:tcPr>
            <w:tcW w:w="567" w:type="dxa"/>
          </w:tcPr>
          <w:p w:rsidR="006E6C20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6E6C20" w:rsidRPr="00264CEC" w:rsidRDefault="006E6C20" w:rsidP="00B40FA8">
            <w:pPr>
              <w:tabs>
                <w:tab w:val="center" w:pos="244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Pr="00264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</w:t>
            </w:r>
            <w:r w:rsidRPr="00641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Oliva</w:t>
            </w:r>
            <w:proofErr w:type="spellEnd"/>
            <w:r w:rsidRPr="00641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Seba</w:t>
            </w:r>
            <w:proofErr w:type="spellEnd"/>
            <w:r w:rsidR="00414898" w:rsidRPr="00264CEC">
              <w:rPr>
                <w:rFonts w:ascii="Times New Roman" w:hAnsi="Times New Roman" w:cs="Times New Roman"/>
                <w:sz w:val="28"/>
                <w:szCs w:val="28"/>
              </w:rPr>
              <w:t>. Аттестация тренеров каратэ</w:t>
            </w:r>
          </w:p>
        </w:tc>
        <w:tc>
          <w:tcPr>
            <w:tcW w:w="1843" w:type="dxa"/>
          </w:tcPr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27 февраля -03 марта</w:t>
            </w:r>
          </w:p>
        </w:tc>
        <w:tc>
          <w:tcPr>
            <w:tcW w:w="1701" w:type="dxa"/>
          </w:tcPr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:rsidR="00414898" w:rsidRPr="00264CEC" w:rsidRDefault="00414898" w:rsidP="006E6C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Аттестационный семинар и аттестация тренеров, инструкторов и спортсменов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25-26 апреля</w:t>
            </w:r>
          </w:p>
        </w:tc>
        <w:tc>
          <w:tcPr>
            <w:tcW w:w="1701" w:type="dxa"/>
          </w:tcPr>
          <w:p w:rsidR="00414898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6E6C20" w:rsidRPr="00264CEC" w:rsidTr="005F5A99">
        <w:trPr>
          <w:trHeight w:val="280"/>
        </w:trPr>
        <w:tc>
          <w:tcPr>
            <w:tcW w:w="567" w:type="dxa"/>
          </w:tcPr>
          <w:p w:rsidR="006E6C20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:rsidR="00414898" w:rsidRPr="00264CEC" w:rsidRDefault="00414898" w:rsidP="004148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Чемпионат УЛК </w:t>
            </w:r>
            <w:r w:rsidR="00A906EC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A906EC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отокан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каратэ среди детей</w:t>
            </w:r>
          </w:p>
          <w:p w:rsidR="006E6C20" w:rsidRPr="00264CEC" w:rsidRDefault="00414898" w:rsidP="006E6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6E6C20"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6E6C20"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6C20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</w:tcPr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  <w:p w:rsidR="006E6C20" w:rsidRPr="00264CEC" w:rsidRDefault="006E6C20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6C20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Аттестационный семинар и аттестация тренеров, инструкторов и спортсменов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1701" w:type="dxa"/>
          </w:tcPr>
          <w:p w:rsidR="00414898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414898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Кубок «Тигрёнок»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</w:tcPr>
          <w:p w:rsidR="00414898" w:rsidRPr="00264CEC" w:rsidRDefault="00414898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A906EC" w:rsidRPr="00264CEC" w:rsidTr="005F5A99">
        <w:trPr>
          <w:trHeight w:val="280"/>
        </w:trPr>
        <w:tc>
          <w:tcPr>
            <w:tcW w:w="567" w:type="dxa"/>
          </w:tcPr>
          <w:p w:rsidR="00A906EC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Международные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УТС по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каратэ</w:t>
            </w:r>
            <w:proofErr w:type="spellEnd"/>
          </w:p>
        </w:tc>
        <w:tc>
          <w:tcPr>
            <w:tcW w:w="1843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2-16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июля</w:t>
            </w:r>
            <w:proofErr w:type="spellEnd"/>
          </w:p>
        </w:tc>
        <w:tc>
          <w:tcPr>
            <w:tcW w:w="1701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Болгария</w:t>
            </w:r>
            <w:proofErr w:type="spellEnd"/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Международный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турнир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«Кубок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Чёрного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Моря»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27-28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сентября</w:t>
            </w:r>
            <w:proofErr w:type="spellEnd"/>
          </w:p>
        </w:tc>
        <w:tc>
          <w:tcPr>
            <w:tcW w:w="1701" w:type="dxa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Одесса</w:t>
            </w:r>
            <w:proofErr w:type="spellEnd"/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vAlign w:val="center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Судейский семинар. Аттестация судей. Аттестационный семинар и аттестация тренеров, инструкторов и спортсменов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17-18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октября</w:t>
            </w:r>
            <w:proofErr w:type="spellEnd"/>
          </w:p>
        </w:tc>
        <w:tc>
          <w:tcPr>
            <w:tcW w:w="1701" w:type="dxa"/>
          </w:tcPr>
          <w:p w:rsidR="00414898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414898" w:rsidRPr="00264CEC" w:rsidTr="005F5A99">
        <w:trPr>
          <w:trHeight w:val="280"/>
        </w:trPr>
        <w:tc>
          <w:tcPr>
            <w:tcW w:w="567" w:type="dxa"/>
          </w:tcPr>
          <w:p w:rsidR="00414898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center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Чемпионат УЛК </w:t>
            </w:r>
            <w:r w:rsidR="00A906EC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A906EC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отокан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каратэ среди детей</w:t>
            </w:r>
          </w:p>
          <w:p w:rsidR="00414898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14898"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</w:tcPr>
          <w:p w:rsidR="00414898" w:rsidRPr="00264CEC" w:rsidRDefault="00414898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19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октября</w:t>
            </w:r>
            <w:proofErr w:type="spellEnd"/>
          </w:p>
        </w:tc>
        <w:tc>
          <w:tcPr>
            <w:tcW w:w="1701" w:type="dxa"/>
          </w:tcPr>
          <w:p w:rsidR="00414898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A906EC" w:rsidRPr="00264CEC" w:rsidTr="005F5A99">
        <w:trPr>
          <w:trHeight w:val="280"/>
        </w:trPr>
        <w:tc>
          <w:tcPr>
            <w:tcW w:w="567" w:type="dxa"/>
          </w:tcPr>
          <w:p w:rsidR="00A906EC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  <w:vAlign w:val="center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Аттестационный семинар и аттестация тренеров, инструкторов и спортсменов</w:t>
            </w:r>
          </w:p>
        </w:tc>
        <w:tc>
          <w:tcPr>
            <w:tcW w:w="1843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14-15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г. Одесса</w:t>
            </w:r>
          </w:p>
        </w:tc>
      </w:tr>
      <w:tr w:rsidR="00A906EC" w:rsidRPr="00264CEC" w:rsidTr="005F5A99">
        <w:trPr>
          <w:trHeight w:val="280"/>
        </w:trPr>
        <w:tc>
          <w:tcPr>
            <w:tcW w:w="567" w:type="dxa"/>
          </w:tcPr>
          <w:p w:rsidR="00A906EC" w:rsidRPr="00264CEC" w:rsidRDefault="00A906EC" w:rsidP="00B40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  <w:vAlign w:val="center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Чемпионат УЛК  по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Шотокан</w:t>
            </w:r>
            <w:proofErr w:type="spellEnd"/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каратэ среди детей</w:t>
            </w:r>
          </w:p>
          <w:p w:rsidR="00A906EC" w:rsidRPr="00264CEC" w:rsidRDefault="00A906EC" w:rsidP="00B40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64CEC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16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ноября</w:t>
            </w:r>
            <w:proofErr w:type="spellEnd"/>
          </w:p>
        </w:tc>
        <w:tc>
          <w:tcPr>
            <w:tcW w:w="1701" w:type="dxa"/>
          </w:tcPr>
          <w:p w:rsidR="00A906EC" w:rsidRPr="00264CEC" w:rsidRDefault="00A906EC" w:rsidP="00B40F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264C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Одесса</w:t>
            </w:r>
            <w:proofErr w:type="spellEnd"/>
          </w:p>
        </w:tc>
      </w:tr>
    </w:tbl>
    <w:p w:rsidR="006E6C20" w:rsidRPr="00264CEC" w:rsidRDefault="006E6C20" w:rsidP="006E6C20">
      <w:pPr>
        <w:rPr>
          <w:rFonts w:ascii="Times New Roman" w:hAnsi="Times New Roman" w:cs="Times New Roman"/>
          <w:sz w:val="28"/>
          <w:szCs w:val="28"/>
        </w:rPr>
      </w:pPr>
    </w:p>
    <w:p w:rsidR="00DE5308" w:rsidRDefault="00DE5308" w:rsidP="006E6C20">
      <w:pPr>
        <w:rPr>
          <w:rFonts w:ascii="Times New Roman" w:hAnsi="Times New Roman" w:cs="Times New Roman"/>
          <w:sz w:val="28"/>
          <w:szCs w:val="28"/>
        </w:rPr>
      </w:pPr>
      <w:r w:rsidRPr="00264CEC">
        <w:rPr>
          <w:rFonts w:ascii="Times New Roman" w:hAnsi="Times New Roman" w:cs="Times New Roman"/>
          <w:sz w:val="28"/>
          <w:szCs w:val="28"/>
        </w:rPr>
        <w:t>- все мероприятия являются открытыми для всех стилей, направлений и федераций</w:t>
      </w:r>
      <w:r w:rsidR="00526CE4">
        <w:rPr>
          <w:rFonts w:ascii="Times New Roman" w:hAnsi="Times New Roman" w:cs="Times New Roman"/>
          <w:sz w:val="28"/>
          <w:szCs w:val="28"/>
        </w:rPr>
        <w:t>;</w:t>
      </w:r>
    </w:p>
    <w:p w:rsidR="005F5A99" w:rsidRPr="0010084A" w:rsidRDefault="00526CE4" w:rsidP="006E6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Чемпионат УЛК </w:t>
      </w:r>
      <w:r w:rsidR="0010084A">
        <w:rPr>
          <w:rFonts w:ascii="Times New Roman" w:hAnsi="Times New Roman" w:cs="Times New Roman"/>
          <w:sz w:val="28"/>
          <w:szCs w:val="28"/>
        </w:rPr>
        <w:t xml:space="preserve">среди детей </w:t>
      </w:r>
      <w:r>
        <w:rPr>
          <w:rFonts w:ascii="Times New Roman" w:hAnsi="Times New Roman" w:cs="Times New Roman"/>
          <w:sz w:val="28"/>
          <w:szCs w:val="28"/>
        </w:rPr>
        <w:t>проводится в 4 самостоятельных этапа</w:t>
      </w:r>
      <w:r w:rsidR="0010084A">
        <w:rPr>
          <w:rFonts w:ascii="Times New Roman" w:hAnsi="Times New Roman" w:cs="Times New Roman"/>
          <w:sz w:val="28"/>
          <w:szCs w:val="28"/>
        </w:rPr>
        <w:t xml:space="preserve"> по правилам  </w:t>
      </w:r>
      <w:proofErr w:type="spellStart"/>
      <w:r w:rsidR="0010084A">
        <w:rPr>
          <w:rFonts w:ascii="Times New Roman" w:hAnsi="Times New Roman" w:cs="Times New Roman"/>
          <w:sz w:val="28"/>
          <w:szCs w:val="28"/>
        </w:rPr>
        <w:t>Шотокан</w:t>
      </w:r>
      <w:proofErr w:type="spellEnd"/>
      <w:r w:rsidR="0010084A">
        <w:rPr>
          <w:rFonts w:ascii="Times New Roman" w:hAnsi="Times New Roman" w:cs="Times New Roman"/>
          <w:sz w:val="28"/>
          <w:szCs w:val="28"/>
        </w:rPr>
        <w:t xml:space="preserve"> </w:t>
      </w:r>
      <w:r w:rsidR="0010084A">
        <w:rPr>
          <w:rFonts w:ascii="Times New Roman" w:hAnsi="Times New Roman" w:cs="Times New Roman"/>
          <w:sz w:val="28"/>
          <w:szCs w:val="28"/>
          <w:lang w:val="en-US"/>
        </w:rPr>
        <w:t>WSKU</w:t>
      </w:r>
      <w:r w:rsidR="0010084A">
        <w:rPr>
          <w:rFonts w:ascii="Times New Roman" w:hAnsi="Times New Roman" w:cs="Times New Roman"/>
          <w:sz w:val="28"/>
          <w:szCs w:val="28"/>
        </w:rPr>
        <w:t>.</w:t>
      </w:r>
    </w:p>
    <w:p w:rsidR="00DE5308" w:rsidRPr="00264CEC" w:rsidRDefault="00DE5308" w:rsidP="006E6C20">
      <w:pPr>
        <w:rPr>
          <w:rFonts w:ascii="Times New Roman" w:hAnsi="Times New Roman" w:cs="Times New Roman"/>
          <w:sz w:val="28"/>
          <w:szCs w:val="28"/>
        </w:rPr>
      </w:pPr>
    </w:p>
    <w:sectPr w:rsidR="00DE5308" w:rsidRPr="00264CEC" w:rsidSect="0044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20"/>
    <w:rsid w:val="00042040"/>
    <w:rsid w:val="0010084A"/>
    <w:rsid w:val="00264CEC"/>
    <w:rsid w:val="0039005F"/>
    <w:rsid w:val="00414898"/>
    <w:rsid w:val="00446B84"/>
    <w:rsid w:val="00526CE4"/>
    <w:rsid w:val="005D0282"/>
    <w:rsid w:val="005F5A99"/>
    <w:rsid w:val="00641C67"/>
    <w:rsid w:val="006E6C20"/>
    <w:rsid w:val="00A906EC"/>
    <w:rsid w:val="00DE5308"/>
    <w:rsid w:val="00DF1530"/>
    <w:rsid w:val="00EA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2014-01-03T10:23:00Z</cp:lastPrinted>
  <dcterms:created xsi:type="dcterms:W3CDTF">2013-12-26T19:58:00Z</dcterms:created>
  <dcterms:modified xsi:type="dcterms:W3CDTF">2014-01-04T14:54:00Z</dcterms:modified>
</cp:coreProperties>
</file>