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orld Karate Confederation, WKC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International Open WKC Championships for Cadets, Juniors and Seniors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hen: Sat January 25 - Sun January 26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here: Feldkirchen-Westerham / near Munich / GERMAN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8th WKC European Championships for Seniors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(Detailed information will be publish soon)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hen: Sun June 22 - Wed June 25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here: Cheboksary / RUSSIA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9th WKC World Championships for Juniors &amp; Cadets and World Cup for Children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hen: Thu October 2 - Sat October 4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here: Mar del Plata / ARGENTIN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